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1F8C" w14:textId="79173E3D" w:rsidR="00A11368" w:rsidRDefault="00A11368" w:rsidP="108840AD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color w:val="16355B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CC6485" wp14:editId="43E73E01">
            <wp:simplePos x="0" y="0"/>
            <wp:positionH relativeFrom="column">
              <wp:posOffset>5457825</wp:posOffset>
            </wp:positionH>
            <wp:positionV relativeFrom="paragraph">
              <wp:posOffset>-314325</wp:posOffset>
            </wp:positionV>
            <wp:extent cx="875665" cy="1196340"/>
            <wp:effectExtent l="0" t="0" r="635" b="3810"/>
            <wp:wrapNone/>
            <wp:docPr id="14" name="Picture 14" descr="page1image431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609A8D4">
        <w:rPr>
          <w:rFonts w:ascii="Cambria" w:eastAsia="Times New Roman" w:hAnsi="Cambria" w:cs="Times New Roman"/>
          <w:color w:val="16355B"/>
          <w:sz w:val="52"/>
          <w:szCs w:val="52"/>
        </w:rPr>
        <w:t>Mary E. Bryant Elementary 3rd</w:t>
      </w:r>
      <w:r w:rsidR="000556C0" w:rsidRPr="5609A8D4">
        <w:rPr>
          <w:rFonts w:ascii="Cambria" w:eastAsia="Times New Roman" w:hAnsi="Cambria" w:cs="Times New Roman"/>
          <w:color w:val="16355B"/>
          <w:sz w:val="52"/>
          <w:szCs w:val="52"/>
        </w:rPr>
        <w:t xml:space="preserve"> </w:t>
      </w:r>
      <w:r w:rsidRPr="5609A8D4">
        <w:rPr>
          <w:rFonts w:ascii="Cambria" w:eastAsia="Times New Roman" w:hAnsi="Cambria" w:cs="Times New Roman"/>
          <w:color w:val="16355B"/>
          <w:sz w:val="52"/>
          <w:szCs w:val="52"/>
        </w:rPr>
        <w:t>Grade Supply List 202</w:t>
      </w:r>
      <w:r w:rsidR="7D0FDC7E" w:rsidRPr="5609A8D4">
        <w:rPr>
          <w:rFonts w:ascii="Cambria" w:eastAsia="Times New Roman" w:hAnsi="Cambria" w:cs="Times New Roman"/>
          <w:color w:val="16355B"/>
          <w:sz w:val="52"/>
          <w:szCs w:val="52"/>
        </w:rPr>
        <w:t>3</w:t>
      </w:r>
      <w:r w:rsidRPr="5609A8D4">
        <w:rPr>
          <w:rFonts w:ascii="Cambria" w:eastAsia="Times New Roman" w:hAnsi="Cambria" w:cs="Times New Roman"/>
          <w:color w:val="16355B"/>
          <w:sz w:val="52"/>
          <w:szCs w:val="52"/>
        </w:rPr>
        <w:t>-202</w:t>
      </w:r>
      <w:r w:rsidR="39C38637" w:rsidRPr="5609A8D4">
        <w:rPr>
          <w:rFonts w:ascii="Cambria" w:eastAsia="Times New Roman" w:hAnsi="Cambria" w:cs="Times New Roman"/>
          <w:color w:val="16355B"/>
          <w:sz w:val="52"/>
          <w:szCs w:val="52"/>
        </w:rPr>
        <w:t>4</w:t>
      </w:r>
    </w:p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A11368" w14:paraId="3955CD6D" w14:textId="77777777" w:rsidTr="6CDD429E">
        <w:trPr>
          <w:trHeight w:val="9602"/>
        </w:trPr>
        <w:tc>
          <w:tcPr>
            <w:tcW w:w="5310" w:type="dxa"/>
          </w:tcPr>
          <w:p w14:paraId="201B2653" w14:textId="208FF7DE" w:rsidR="5609A8D4" w:rsidRPr="006226FA" w:rsidRDefault="00A11368" w:rsidP="3C33750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  <w:r w:rsidRPr="3C33750E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>Third Grade General Supplies</w:t>
            </w:r>
          </w:p>
          <w:p w14:paraId="25045357" w14:textId="1BCF9468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Theme="minorEastAsia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553B84D3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Backpack</w:t>
            </w:r>
            <w:r w:rsidR="5AB679EF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(no</w:t>
            </w:r>
            <w:r w:rsidR="5D25026B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wheels)</w:t>
            </w:r>
          </w:p>
          <w:p w14:paraId="731DED0C" w14:textId="77777777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Theme="minorEastAsia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75DAD920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pack of cap eraser</w:t>
            </w:r>
            <w:r w:rsidR="687773CF" w:rsidRPr="3C33750E">
              <w:rPr>
                <w:rFonts w:ascii="Century Gothic" w:eastAsia="Times New Roman" w:hAnsi="Century Gothic" w:cs="Times New Roman"/>
              </w:rPr>
              <w:t xml:space="preserve">s </w:t>
            </w:r>
          </w:p>
          <w:p w14:paraId="4EFB415D" w14:textId="658D3ADF" w:rsidR="00A11368" w:rsidRPr="00133CA1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Theme="minorEastAsia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791540DF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pack</w:t>
            </w:r>
            <w:r w:rsidR="4CD8D790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of</w:t>
            </w:r>
            <w:r w:rsidR="18D39126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24</w:t>
            </w:r>
            <w:r w:rsidR="29D971AF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ct.</w:t>
            </w:r>
            <w:r w:rsidR="312AD73A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="00526AAB" w:rsidRPr="3C33750E">
              <w:rPr>
                <w:rFonts w:ascii="Century Gothic" w:eastAsia="Times New Roman" w:hAnsi="Century Gothic" w:cs="Times New Roman"/>
              </w:rPr>
              <w:t>Crayola c</w:t>
            </w:r>
            <w:r w:rsidRPr="3C33750E">
              <w:rPr>
                <w:rFonts w:ascii="Century Gothic" w:eastAsia="Times New Roman" w:hAnsi="Century Gothic" w:cs="Times New Roman"/>
              </w:rPr>
              <w:t>rayons</w:t>
            </w:r>
          </w:p>
          <w:p w14:paraId="3E5155FC" w14:textId="579CB0C4" w:rsidR="00A11368" w:rsidRPr="004D6797" w:rsidRDefault="00A11368" w:rsidP="1BCB9CDA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1BCB9CDA">
              <w:rPr>
                <w:rFonts w:ascii="Century Gothic" w:eastAsia="Times New Roman" w:hAnsi="Century Gothic" w:cs="Times New Roman"/>
              </w:rPr>
              <w:t>1</w:t>
            </w:r>
            <w:r w:rsidR="0D2DE54C" w:rsidRPr="1BCB9CDA">
              <w:rPr>
                <w:rFonts w:ascii="Century Gothic" w:eastAsia="Times New Roman" w:hAnsi="Century Gothic" w:cs="Times New Roman"/>
              </w:rPr>
              <w:t xml:space="preserve"> </w:t>
            </w:r>
            <w:r w:rsidRPr="1BCB9CDA">
              <w:rPr>
                <w:rFonts w:ascii="Century Gothic" w:eastAsia="Times New Roman" w:hAnsi="Century Gothic" w:cs="Times New Roman"/>
              </w:rPr>
              <w:t>pack</w:t>
            </w:r>
            <w:r w:rsidR="75657E92" w:rsidRPr="1BCB9CDA">
              <w:rPr>
                <w:rFonts w:ascii="Century Gothic" w:eastAsia="Times New Roman" w:hAnsi="Century Gothic" w:cs="Times New Roman"/>
              </w:rPr>
              <w:t xml:space="preserve"> </w:t>
            </w:r>
            <w:r w:rsidRPr="1BCB9CDA">
              <w:rPr>
                <w:rFonts w:ascii="Century Gothic" w:eastAsia="Times New Roman" w:hAnsi="Century Gothic" w:cs="Times New Roman"/>
              </w:rPr>
              <w:t>o</w:t>
            </w:r>
            <w:r w:rsidR="712AC89E" w:rsidRPr="1BCB9CDA">
              <w:rPr>
                <w:rFonts w:ascii="Century Gothic" w:eastAsia="Times New Roman" w:hAnsi="Century Gothic" w:cs="Times New Roman"/>
              </w:rPr>
              <w:t>f</w:t>
            </w:r>
            <w:r w:rsidR="721429B3" w:rsidRPr="1BCB9CDA">
              <w:rPr>
                <w:rFonts w:ascii="Century Gothic" w:eastAsia="Times New Roman" w:hAnsi="Century Gothic" w:cs="Times New Roman"/>
              </w:rPr>
              <w:t xml:space="preserve"> colored</w:t>
            </w:r>
            <w:r w:rsidR="712AC89E" w:rsidRPr="1BCB9CDA">
              <w:rPr>
                <w:rFonts w:ascii="Century Gothic" w:eastAsia="Times New Roman" w:hAnsi="Century Gothic" w:cs="Times New Roman"/>
              </w:rPr>
              <w:t xml:space="preserve"> </w:t>
            </w:r>
            <w:r w:rsidRPr="1BCB9CDA">
              <w:rPr>
                <w:rFonts w:ascii="Century Gothic" w:eastAsia="Times New Roman" w:hAnsi="Century Gothic" w:cs="Times New Roman"/>
              </w:rPr>
              <w:t>markers</w:t>
            </w:r>
          </w:p>
          <w:p w14:paraId="26C83D6B" w14:textId="5EC49CBA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bookmarkStart w:id="0" w:name="_Hlk101358206"/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19051A24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pack of colored pencils</w:t>
            </w:r>
          </w:p>
          <w:bookmarkEnd w:id="0"/>
          <w:p w14:paraId="5BE7F17E" w14:textId="29AAE8D9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2</w:t>
            </w:r>
            <w:r w:rsidR="009B6C38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highlighters (any color)</w:t>
            </w:r>
          </w:p>
          <w:p w14:paraId="19F20C8F" w14:textId="19D342AD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2</w:t>
            </w:r>
            <w:r w:rsidR="009B6C38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pair of</w:t>
            </w:r>
            <w:r w:rsidR="46348451" w:rsidRPr="6B33F668">
              <w:rPr>
                <w:rFonts w:ascii="Century Gothic" w:eastAsia="Times New Roman" w:hAnsi="Century Gothic" w:cs="Times New Roman"/>
              </w:rPr>
              <w:t xml:space="preserve"> sturdy</w:t>
            </w:r>
            <w:r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proofErr w:type="gramStart"/>
            <w:r w:rsidRPr="3C33750E">
              <w:rPr>
                <w:rFonts w:ascii="Century Gothic" w:eastAsia="Times New Roman" w:hAnsi="Century Gothic" w:cs="Times New Roman"/>
              </w:rPr>
              <w:t>head phones</w:t>
            </w:r>
            <w:proofErr w:type="gramEnd"/>
            <w:r w:rsidRPr="3C33750E">
              <w:rPr>
                <w:rFonts w:ascii="Century Gothic" w:eastAsia="Times New Roman" w:hAnsi="Century Gothic" w:cs="Times New Roman"/>
              </w:rPr>
              <w:t xml:space="preserve"> (not ear buds) 3.5 mm</w:t>
            </w:r>
            <w:r w:rsidR="00E3522A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plug (</w:t>
            </w:r>
            <w:r w:rsidR="00E3522A" w:rsidRPr="3C33750E">
              <w:rPr>
                <w:rFonts w:ascii="Century Gothic" w:eastAsia="Times New Roman" w:hAnsi="Century Gothic" w:cs="Times New Roman"/>
                <w:u w:val="single"/>
              </w:rPr>
              <w:t xml:space="preserve">open and place </w:t>
            </w:r>
            <w:r w:rsidRPr="3C33750E">
              <w:rPr>
                <w:rFonts w:ascii="Century Gothic" w:eastAsia="Times New Roman" w:hAnsi="Century Gothic" w:cs="Times New Roman"/>
                <w:u w:val="single"/>
              </w:rPr>
              <w:t>in a zip lock bag labeled with student’s name)</w:t>
            </w:r>
          </w:p>
          <w:p w14:paraId="0BAFDD46" w14:textId="3134DD34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bookmarkStart w:id="1" w:name="_Hlk101358218"/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40C8B8F8" w:rsidRPr="3C33750E">
              <w:rPr>
                <w:rFonts w:ascii="Century Gothic" w:eastAsia="Times New Roman" w:hAnsi="Century Gothic" w:cs="Times New Roman"/>
              </w:rPr>
              <w:t xml:space="preserve"> </w:t>
            </w:r>
            <w:r w:rsidRPr="3C33750E">
              <w:rPr>
                <w:rFonts w:ascii="Century Gothic" w:eastAsia="Times New Roman" w:hAnsi="Century Gothic" w:cs="Times New Roman"/>
              </w:rPr>
              <w:t>pair of children’s size scissors</w:t>
            </w:r>
          </w:p>
          <w:bookmarkEnd w:id="1"/>
          <w:p w14:paraId="790081D8" w14:textId="3199A874" w:rsidR="00A11368" w:rsidRPr="004D6797" w:rsidRDefault="7BF6BD98" w:rsidP="7A7852BA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7A7852BA">
              <w:rPr>
                <w:rFonts w:ascii="Century Gothic" w:eastAsia="Times New Roman" w:hAnsi="Century Gothic" w:cs="Times New Roman"/>
              </w:rPr>
              <w:t>2</w:t>
            </w:r>
            <w:r w:rsidR="00A11368" w:rsidRPr="7A7852BA">
              <w:rPr>
                <w:rFonts w:ascii="Century Gothic" w:eastAsia="Times New Roman" w:hAnsi="Century Gothic" w:cs="Times New Roman"/>
              </w:rPr>
              <w:t>4+ pre-sharpened- #2 pencils (Ticonderoga if possible)</w:t>
            </w:r>
          </w:p>
          <w:p w14:paraId="72C40CFB" w14:textId="3A596EC7" w:rsidR="00A11368" w:rsidRPr="004D6797" w:rsidRDefault="00A11368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 xml:space="preserve">6 </w:t>
            </w:r>
            <w:r w:rsidR="00526AAB" w:rsidRPr="3C33750E">
              <w:rPr>
                <w:rFonts w:ascii="Century Gothic" w:eastAsia="Times New Roman" w:hAnsi="Century Gothic" w:cs="Times New Roman"/>
              </w:rPr>
              <w:t xml:space="preserve">Elmer’s </w:t>
            </w:r>
            <w:r w:rsidRPr="3C33750E">
              <w:rPr>
                <w:rFonts w:ascii="Century Gothic" w:eastAsia="Times New Roman" w:hAnsi="Century Gothic" w:cs="Times New Roman"/>
              </w:rPr>
              <w:t>glue sticks</w:t>
            </w:r>
          </w:p>
          <w:p w14:paraId="4B2DF0DC" w14:textId="0D839496" w:rsidR="00A11368" w:rsidRPr="004D6797" w:rsidRDefault="00526AAB" w:rsidP="3C33750E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</w:rPr>
            </w:pPr>
            <w:r w:rsidRPr="3C33750E">
              <w:rPr>
                <w:rFonts w:ascii="Century Gothic" w:eastAsia="Times New Roman" w:hAnsi="Century Gothic" w:cs="Times New Roman"/>
              </w:rPr>
              <w:t>1</w:t>
            </w:r>
            <w:r w:rsidR="00A11368" w:rsidRPr="3C33750E">
              <w:rPr>
                <w:rFonts w:ascii="Century Gothic" w:eastAsia="Times New Roman" w:hAnsi="Century Gothic" w:cs="Times New Roman"/>
              </w:rPr>
              <w:t xml:space="preserve"> lightweight poncho</w:t>
            </w:r>
            <w:r w:rsidRPr="3C33750E">
              <w:rPr>
                <w:rFonts w:ascii="Century Gothic" w:eastAsia="Times New Roman" w:hAnsi="Century Gothic" w:cs="Times New Roman"/>
              </w:rPr>
              <w:t xml:space="preserve"> to keep in </w:t>
            </w:r>
            <w:proofErr w:type="gramStart"/>
            <w:r w:rsidRPr="3C33750E">
              <w:rPr>
                <w:rFonts w:ascii="Century Gothic" w:eastAsia="Times New Roman" w:hAnsi="Century Gothic" w:cs="Times New Roman"/>
              </w:rPr>
              <w:t>backpack</w:t>
            </w:r>
            <w:proofErr w:type="gramEnd"/>
          </w:p>
          <w:p w14:paraId="0957FDF6" w14:textId="77777777" w:rsidR="0094685F" w:rsidRDefault="00A11368" w:rsidP="3C33750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br/>
            </w:r>
            <w:r w:rsidRPr="3C33750E">
              <w:rPr>
                <w:rFonts w:ascii="Century Gothic" w:eastAsia="Times New Roman" w:hAnsi="Century Gothic" w:cs="Times New Roman"/>
                <w:b/>
                <w:bCs/>
              </w:rPr>
              <w:t xml:space="preserve">Please see your child’s teacher supply list for ADDITIONAL supplies </w:t>
            </w:r>
            <w:r w:rsidR="0094685F" w:rsidRPr="3C33750E">
              <w:rPr>
                <w:rFonts w:ascii="Century Gothic" w:eastAsia="Times New Roman" w:hAnsi="Century Gothic" w:cs="Times New Roman"/>
                <w:b/>
                <w:bCs/>
              </w:rPr>
              <w:t>needed</w:t>
            </w:r>
            <w:r w:rsidRPr="3C33750E">
              <w:rPr>
                <w:rFonts w:ascii="Century Gothic" w:eastAsia="Times New Roman" w:hAnsi="Century Gothic" w:cs="Times New Roman"/>
                <w:b/>
                <w:bCs/>
              </w:rPr>
              <w:t>.</w:t>
            </w:r>
          </w:p>
          <w:p w14:paraId="3C291D1B" w14:textId="6FDD206B" w:rsidR="5609A8D4" w:rsidRPr="004D6797" w:rsidRDefault="00A11368" w:rsidP="3C33750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</w:rPr>
            </w:pPr>
            <w:r>
              <w:br/>
            </w:r>
            <w:r w:rsidRPr="3C33750E">
              <w:rPr>
                <w:rFonts w:ascii="Century Gothic" w:eastAsia="Times New Roman" w:hAnsi="Century Gothic" w:cs="Times New Roman"/>
              </w:rPr>
              <w:t>**NO WHEELED BACKPACKS**</w:t>
            </w:r>
          </w:p>
          <w:p w14:paraId="4BE6BF82" w14:textId="2F367928" w:rsidR="00A11368" w:rsidRPr="004D6797" w:rsidRDefault="34AD1B15" w:rsidP="19392249">
            <w:pPr>
              <w:spacing w:before="100" w:beforeAutospacing="1" w:after="100" w:afterAutospacing="1"/>
              <w:rPr>
                <w:rFonts w:ascii="Century Gothic" w:hAnsi="Century Gothic" w:cs="Century Gothic"/>
                <w:b/>
                <w:bCs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="1A68649C" w:rsidRPr="19392249">
              <w:rPr>
                <w:rFonts w:ascii="Century Gothic" w:hAnsi="Century Gothic" w:cs="Century Gothic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</w:tcPr>
          <w:p w14:paraId="74B94521" w14:textId="77777777" w:rsidR="006D22B2" w:rsidRDefault="00E45D32" w:rsidP="05F74F09">
            <w:pPr>
              <w:spacing w:beforeAutospacing="1" w:afterAutospacing="1" w:line="259" w:lineRule="auto"/>
              <w:jc w:val="center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  <w:r w:rsidRPr="05F74F09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>Stovall (ELA) &amp; Roth (Math &amp; Science)</w:t>
            </w:r>
          </w:p>
          <w:p w14:paraId="02B48B50" w14:textId="7CC4174C" w:rsidR="0047532D" w:rsidRPr="000E517C" w:rsidRDefault="0047532D" w:rsidP="19392249">
            <w:pPr>
              <w:spacing w:line="259" w:lineRule="auto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</w:p>
          <w:p w14:paraId="505949C7" w14:textId="57D3F904" w:rsidR="0047532D" w:rsidRPr="000E517C" w:rsidRDefault="19392249" w:rsidP="19392249">
            <w:pPr>
              <w:spacing w:line="259" w:lineRule="auto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  <w:r w:rsidRPr="19392249">
              <w:rPr>
                <w:rFonts w:ascii="Century Gothic" w:eastAsia="Times New Roman" w:hAnsi="Century Gothic" w:cs="Times New Roman"/>
                <w:b/>
                <w:bCs/>
              </w:rPr>
              <w:t xml:space="preserve">Roth’s Math &amp; Science students </w:t>
            </w:r>
            <w:r w:rsidRPr="19392249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(Do not purchase if you’re Mrs. Corkery’s student):</w:t>
            </w:r>
          </w:p>
          <w:p w14:paraId="597BCA3E" w14:textId="437612BF" w:rsidR="0047532D" w:rsidRPr="000E517C" w:rsidRDefault="19392249" w:rsidP="1939224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</w:rPr>
              <w:t xml:space="preserve">(2) wide-ruled </w:t>
            </w:r>
            <w:r w:rsidRPr="19392249">
              <w:rPr>
                <w:rFonts w:ascii="Century Gothic" w:eastAsia="Century Gothic" w:hAnsi="Century Gothic" w:cs="Century Gothic"/>
                <w:b/>
                <w:bCs/>
              </w:rPr>
              <w:t>five</w:t>
            </w:r>
            <w:r w:rsidRPr="19392249">
              <w:rPr>
                <w:rFonts w:ascii="Century Gothic" w:eastAsia="Century Gothic" w:hAnsi="Century Gothic" w:cs="Century Gothic"/>
              </w:rPr>
              <w:t xml:space="preserve"> subject spiral notebooks</w:t>
            </w:r>
          </w:p>
          <w:p w14:paraId="4EECD9C0" w14:textId="2B961DF0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</w:rPr>
            </w:pPr>
            <w:r w:rsidRPr="6CDD429E">
              <w:rPr>
                <w:rFonts w:ascii="Century Gothic" w:eastAsia="Century Gothic" w:hAnsi="Century Gothic" w:cs="Century Gothic"/>
                <w:b/>
                <w:bCs/>
              </w:rPr>
              <w:t>Stovall’s ELA students</w:t>
            </w:r>
            <w:r w:rsidRPr="6CDD429E">
              <w:rPr>
                <w:rFonts w:ascii="Century Gothic" w:eastAsia="Century Gothic" w:hAnsi="Century Gothic" w:cs="Century Gothic"/>
              </w:rPr>
              <w:t>:</w:t>
            </w:r>
          </w:p>
          <w:p w14:paraId="77EFD3E6" w14:textId="7390C951" w:rsidR="4BBAB6A3" w:rsidRDefault="4BBAB6A3" w:rsidP="6CDD429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6CDD429E">
              <w:rPr>
                <w:rFonts w:ascii="Century Gothic" w:eastAsia="Century Gothic" w:hAnsi="Century Gothic" w:cs="Century Gothic"/>
              </w:rPr>
              <w:t xml:space="preserve">(1) wide-ruled </w:t>
            </w:r>
            <w:r w:rsidRPr="6CDD429E">
              <w:rPr>
                <w:rFonts w:ascii="Century Gothic" w:eastAsia="Century Gothic" w:hAnsi="Century Gothic" w:cs="Century Gothic"/>
                <w:b/>
                <w:bCs/>
              </w:rPr>
              <w:t>five</w:t>
            </w:r>
            <w:r w:rsidRPr="6CDD429E">
              <w:rPr>
                <w:rFonts w:ascii="Century Gothic" w:eastAsia="Century Gothic" w:hAnsi="Century Gothic" w:cs="Century Gothic"/>
              </w:rPr>
              <w:t xml:space="preserve"> subject spiral notebook</w:t>
            </w:r>
          </w:p>
          <w:p w14:paraId="6CE3CCF0" w14:textId="136EA478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  <w:b/>
                <w:bCs/>
              </w:rPr>
              <w:t>Both Homerooms</w:t>
            </w:r>
            <w:r w:rsidRPr="19392249">
              <w:rPr>
                <w:rFonts w:ascii="Century Gothic" w:eastAsia="Century Gothic" w:hAnsi="Century Gothic" w:cs="Century Gothic"/>
              </w:rPr>
              <w:t>:</w:t>
            </w:r>
          </w:p>
          <w:p w14:paraId="1DF7BAAD" w14:textId="4E5E6EB8" w:rsidR="0047532D" w:rsidRPr="000E517C" w:rsidRDefault="19392249" w:rsidP="1939224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</w:rPr>
              <w:t xml:space="preserve">(1) </w:t>
            </w:r>
            <w:bookmarkStart w:id="2" w:name="_Int_Z9e0dydE"/>
            <w:proofErr w:type="gramStart"/>
            <w:r w:rsidRPr="19392249">
              <w:rPr>
                <w:rFonts w:ascii="Century Gothic" w:eastAsia="Century Gothic" w:hAnsi="Century Gothic" w:cs="Century Gothic"/>
              </w:rPr>
              <w:t>1 inch</w:t>
            </w:r>
            <w:bookmarkEnd w:id="2"/>
            <w:proofErr w:type="gramEnd"/>
            <w:r w:rsidRPr="19392249">
              <w:rPr>
                <w:rFonts w:ascii="Century Gothic" w:eastAsia="Century Gothic" w:hAnsi="Century Gothic" w:cs="Century Gothic"/>
              </w:rPr>
              <w:t xml:space="preserve"> hard binder with clear cover</w:t>
            </w:r>
          </w:p>
          <w:p w14:paraId="02EE37E0" w14:textId="05D74C54" w:rsidR="0047532D" w:rsidRPr="000E517C" w:rsidRDefault="19392249" w:rsidP="1939224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</w:rPr>
              <w:t>(1) pencil box or pouch</w:t>
            </w:r>
          </w:p>
          <w:p w14:paraId="5CD8D2C9" w14:textId="6B915791" w:rsidR="0047532D" w:rsidRPr="000E517C" w:rsidRDefault="19392249" w:rsidP="1939224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</w:rPr>
              <w:t>(2) composition notebooks</w:t>
            </w:r>
          </w:p>
          <w:p w14:paraId="424F6F86" w14:textId="487F3FB3" w:rsidR="0047532D" w:rsidRPr="000E517C" w:rsidRDefault="19392249" w:rsidP="1939224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9392249">
              <w:rPr>
                <w:rFonts w:ascii="Century Gothic" w:eastAsia="Century Gothic" w:hAnsi="Century Gothic" w:cs="Century Gothic"/>
              </w:rPr>
              <w:t>(2) three-prong folders with pockets</w:t>
            </w:r>
          </w:p>
          <w:p w14:paraId="20A0BA12" w14:textId="6E43617C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1939224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FDC3C2E" w14:textId="5B408334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          Girls only</w:t>
            </w: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:</w:t>
            </w:r>
          </w:p>
          <w:p w14:paraId="582E8CC2" w14:textId="1D809CE0" w:rsidR="0047532D" w:rsidRPr="000E517C" w:rsidRDefault="19392249" w:rsidP="19392249">
            <w:pPr>
              <w:pStyle w:val="ListParagraph"/>
              <w:numPr>
                <w:ilvl w:val="1"/>
                <w:numId w:val="5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8840AD">
              <w:rPr>
                <w:rFonts w:ascii="Century Gothic" w:eastAsia="Century Gothic" w:hAnsi="Century Gothic" w:cs="Century Gothic"/>
                <w:sz w:val="22"/>
                <w:szCs w:val="22"/>
              </w:rPr>
              <w:t>Bottle of hand s</w:t>
            </w:r>
            <w:r w:rsidR="67A0D2DB" w:rsidRPr="108840AD">
              <w:rPr>
                <w:rFonts w:ascii="Century Gothic" w:eastAsia="Century Gothic" w:hAnsi="Century Gothic" w:cs="Century Gothic"/>
                <w:sz w:val="22"/>
                <w:szCs w:val="22"/>
              </w:rPr>
              <w:t>oap</w:t>
            </w:r>
            <w:r w:rsidRPr="108840AD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w/pump</w:t>
            </w:r>
          </w:p>
          <w:p w14:paraId="0C8B9057" w14:textId="00DDDE9F" w:rsidR="0047532D" w:rsidRPr="000E517C" w:rsidRDefault="19392249" w:rsidP="19392249">
            <w:pPr>
              <w:pStyle w:val="ListParagraph"/>
              <w:numPr>
                <w:ilvl w:val="1"/>
                <w:numId w:val="5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Box of tissues</w:t>
            </w:r>
          </w:p>
          <w:p w14:paraId="3A362430" w14:textId="50609D07" w:rsidR="0047532D" w:rsidRPr="000E517C" w:rsidRDefault="19392249" w:rsidP="19392249">
            <w:pPr>
              <w:pStyle w:val="ListParagraph"/>
              <w:numPr>
                <w:ilvl w:val="1"/>
                <w:numId w:val="5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Fine Tip EXPO markers (4 pack)</w:t>
            </w:r>
          </w:p>
          <w:p w14:paraId="700E5E09" w14:textId="3DB9CBAD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          Boys only</w:t>
            </w: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:</w:t>
            </w:r>
          </w:p>
          <w:p w14:paraId="01A81917" w14:textId="1BF8E92B" w:rsidR="0047532D" w:rsidRPr="000E517C" w:rsidRDefault="19392249" w:rsidP="19392249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8840AD">
              <w:rPr>
                <w:rFonts w:ascii="Century Gothic" w:eastAsia="Century Gothic" w:hAnsi="Century Gothic" w:cs="Century Gothic"/>
                <w:sz w:val="22"/>
                <w:szCs w:val="22"/>
              </w:rPr>
              <w:t>Container disinfecting wipes</w:t>
            </w:r>
          </w:p>
          <w:p w14:paraId="5D9B5D7E" w14:textId="43A23177" w:rsidR="2325BF9D" w:rsidRDefault="2325BF9D" w:rsidP="108840AD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8840AD">
              <w:rPr>
                <w:rFonts w:ascii="Century Gothic" w:eastAsia="Century Gothic" w:hAnsi="Century Gothic" w:cs="Century Gothic"/>
                <w:sz w:val="22"/>
                <w:szCs w:val="22"/>
              </w:rPr>
              <w:t>Box of Ziplocs- Quart OR Gallon</w:t>
            </w:r>
          </w:p>
          <w:p w14:paraId="00AB47A6" w14:textId="764CE277" w:rsidR="0047532D" w:rsidRPr="000E517C" w:rsidRDefault="19392249" w:rsidP="19392249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Chisel Tip EXPO markers (4 pack)</w:t>
            </w:r>
          </w:p>
          <w:p w14:paraId="552BA322" w14:textId="02038687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29399929" w14:textId="09C734E8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>* Only ONE pair of headphones, not two</w:t>
            </w:r>
          </w:p>
          <w:p w14:paraId="282710E4" w14:textId="4A607BB6" w:rsidR="0047532D" w:rsidRPr="000E517C" w:rsidRDefault="19392249" w:rsidP="19392249">
            <w:pPr>
              <w:spacing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9392249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6E4DCA46" w14:textId="21051B06" w:rsidR="0047532D" w:rsidRPr="000E517C" w:rsidRDefault="19392249" w:rsidP="19392249">
            <w:pPr>
              <w:spacing w:line="259" w:lineRule="auto"/>
            </w:pPr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Please bring your supplies to Open House in a </w:t>
            </w:r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u w:val="single"/>
              </w:rPr>
              <w:t xml:space="preserve">brown paper bag with </w:t>
            </w:r>
            <w:bookmarkStart w:id="3" w:name="_Int_WCI8SGGP"/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u w:val="single"/>
              </w:rPr>
              <w:t>student’s</w:t>
            </w:r>
            <w:bookmarkEnd w:id="3"/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u w:val="single"/>
              </w:rPr>
              <w:t xml:space="preserve"> name on </w:t>
            </w:r>
            <w:bookmarkStart w:id="4" w:name="_Int_CjsjiS6p"/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u w:val="single"/>
              </w:rPr>
              <w:t>front</w:t>
            </w:r>
            <w:bookmarkEnd w:id="4"/>
            <w:r w:rsidRPr="1939224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u w:val="single"/>
              </w:rPr>
              <w:t>.</w:t>
            </w:r>
          </w:p>
        </w:tc>
      </w:tr>
      <w:tr w:rsidR="00A11368" w14:paraId="54A7087E" w14:textId="77777777" w:rsidTr="6CDD429E">
        <w:trPr>
          <w:trHeight w:val="10610"/>
        </w:trPr>
        <w:tc>
          <w:tcPr>
            <w:tcW w:w="5310" w:type="dxa"/>
          </w:tcPr>
          <w:p w14:paraId="2C3CE428" w14:textId="0D27D6FE" w:rsidR="1C342ED9" w:rsidRDefault="0004012A" w:rsidP="009F323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lastRenderedPageBreak/>
              <w:t>Rossi</w:t>
            </w:r>
            <w:r w:rsidR="00A11368" w:rsidRPr="3C33750E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>/</w:t>
            </w:r>
            <w:r w:rsidR="00375D10" w:rsidRPr="3C33750E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>Uriarte</w:t>
            </w:r>
          </w:p>
          <w:p w14:paraId="2EE97625" w14:textId="6FBF0226" w:rsidR="1C342ED9" w:rsidRDefault="1F8A2041" w:rsidP="3C33750E">
            <w:pPr>
              <w:jc w:val="center"/>
              <w:rPr>
                <w:rFonts w:ascii="Century Gothic" w:hAnsi="Century Gothic" w:cs="Helvetica"/>
                <w:b/>
                <w:bCs/>
                <w:color w:val="000000" w:themeColor="text1"/>
              </w:rPr>
            </w:pP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PLEASE see</w:t>
            </w:r>
            <w:r w:rsidR="50A61657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3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  <w:vertAlign w:val="superscript"/>
              </w:rPr>
              <w:t>rd</w:t>
            </w:r>
            <w:proofErr w:type="gramEnd"/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grade General Supply List </w:t>
            </w:r>
            <w:r w:rsidR="6CC92E31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for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additional items.</w:t>
            </w:r>
          </w:p>
          <w:p w14:paraId="7A0CB174" w14:textId="4BAEF95B" w:rsidR="4EF63EB7" w:rsidRDefault="4EF63EB7" w:rsidP="3C33750E">
            <w:pPr>
              <w:jc w:val="center"/>
              <w:rPr>
                <w:rFonts w:ascii="Century Gothic" w:hAnsi="Century Gothic" w:cs="Helvetica"/>
                <w:b/>
                <w:bCs/>
                <w:color w:val="000000" w:themeColor="text1"/>
              </w:rPr>
            </w:pPr>
          </w:p>
          <w:p w14:paraId="205FE75D" w14:textId="696076AD" w:rsidR="7FA37679" w:rsidRDefault="0004012A" w:rsidP="3C33750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Rossi </w:t>
            </w:r>
            <w:r w:rsidR="677FF4AC" w:rsidRPr="3C33750E">
              <w:rPr>
                <w:rFonts w:ascii="Century Gothic" w:hAnsi="Century Gothic"/>
                <w:b/>
                <w:bCs/>
              </w:rPr>
              <w:t>Math/Science (not Mrs. Corkery’s students!)</w:t>
            </w:r>
          </w:p>
          <w:p w14:paraId="6C07B69B" w14:textId="77777777" w:rsidR="0004012A" w:rsidRPr="004D6797" w:rsidRDefault="0004012A" w:rsidP="000401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Arial"/>
                <w:color w:val="000000" w:themeColor="text1"/>
              </w:rPr>
              <w:t>1 blue plastic folder (no prongs)</w:t>
            </w:r>
          </w:p>
          <w:p w14:paraId="7EF53BA9" w14:textId="77777777" w:rsidR="0004012A" w:rsidRPr="004D6797" w:rsidRDefault="0004012A" w:rsidP="000401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Arial"/>
                <w:color w:val="000000" w:themeColor="text1"/>
              </w:rPr>
              <w:t>1 green plastic folder (no prongs)</w:t>
            </w:r>
          </w:p>
          <w:p w14:paraId="20FEBD34" w14:textId="77777777" w:rsidR="0004012A" w:rsidRPr="004D6797" w:rsidRDefault="0004012A" w:rsidP="0004012A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000000" w:themeColor="text1"/>
              </w:rPr>
            </w:pPr>
            <w:proofErr w:type="gramStart"/>
            <w:r w:rsidRPr="19392249">
              <w:rPr>
                <w:rFonts w:ascii="Century Gothic" w:hAnsi="Century Gothic" w:cs="Century Gothic"/>
                <w:color w:val="000000" w:themeColor="text1"/>
              </w:rPr>
              <w:t>2  100</w:t>
            </w:r>
            <w:proofErr w:type="gramEnd"/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-page </w:t>
            </w:r>
            <w:r>
              <w:rPr>
                <w:rFonts w:ascii="Century Gothic" w:hAnsi="Century Gothic" w:cs="Century Gothic"/>
                <w:color w:val="000000" w:themeColor="text1"/>
              </w:rPr>
              <w:t>wide-ruled</w:t>
            </w: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 spiral notebooks with a plastic cover (any color)</w:t>
            </w:r>
          </w:p>
          <w:p w14:paraId="67AD42A3" w14:textId="77777777" w:rsidR="0004012A" w:rsidRPr="004D6797" w:rsidRDefault="0004012A" w:rsidP="0004012A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000000" w:themeColor="text1"/>
              </w:rPr>
            </w:pPr>
            <w:r>
              <w:rPr>
                <w:rFonts w:ascii="Century Gothic" w:hAnsi="Century Gothic" w:cs="Century Gothic"/>
                <w:color w:val="000000" w:themeColor="text1"/>
              </w:rPr>
              <w:t>1 package scotch tape</w:t>
            </w:r>
          </w:p>
          <w:p w14:paraId="7CE263BE" w14:textId="77777777" w:rsidR="0004012A" w:rsidRPr="004D6797" w:rsidRDefault="0004012A" w:rsidP="000401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Arial"/>
                <w:color w:val="000000" w:themeColor="text1"/>
              </w:rPr>
              <w:t>1 package of thin dry erase markers</w:t>
            </w:r>
          </w:p>
          <w:p w14:paraId="0F9897E4" w14:textId="77777777" w:rsidR="0004012A" w:rsidRDefault="0004012A" w:rsidP="3C33750E">
            <w:pPr>
              <w:rPr>
                <w:rFonts w:ascii="Century Gothic" w:hAnsi="Century Gothic"/>
              </w:rPr>
            </w:pPr>
          </w:p>
          <w:p w14:paraId="53EA603B" w14:textId="19A4B15E" w:rsidR="535557C6" w:rsidRDefault="677FF4AC" w:rsidP="3C33750E">
            <w:pPr>
              <w:rPr>
                <w:rFonts w:ascii="Century Gothic" w:eastAsiaTheme="minorEastAsia" w:hAnsi="Century Gothic"/>
                <w:b/>
                <w:bCs/>
              </w:rPr>
            </w:pPr>
            <w:r w:rsidRPr="3C33750E">
              <w:rPr>
                <w:rFonts w:ascii="Century Gothic" w:eastAsiaTheme="minorEastAsia" w:hAnsi="Century Gothic"/>
                <w:b/>
                <w:bCs/>
              </w:rPr>
              <w:t>Uriarte ELA</w:t>
            </w:r>
          </w:p>
          <w:p w14:paraId="71EBA165" w14:textId="5F5A4DE6" w:rsidR="2F2F7200" w:rsidRDefault="72D77373" w:rsidP="3C33750E">
            <w:pPr>
              <w:numPr>
                <w:ilvl w:val="0"/>
                <w:numId w:val="24"/>
              </w:numPr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1 red plastic cover spiral notebook</w:t>
            </w:r>
            <w:r w:rsidR="04E60DC1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 (wide ruled preferred)</w:t>
            </w:r>
          </w:p>
          <w:p w14:paraId="761D8CE9" w14:textId="4AAAD2F1" w:rsidR="2F2F7200" w:rsidRDefault="72D77373" w:rsidP="3C33750E">
            <w:pPr>
              <w:numPr>
                <w:ilvl w:val="0"/>
                <w:numId w:val="24"/>
              </w:numPr>
              <w:spacing w:line="259" w:lineRule="auto"/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1 red plastic cover folder with pockets (prongs not necessary)</w:t>
            </w:r>
          </w:p>
          <w:p w14:paraId="5C07E703" w14:textId="2F68666A" w:rsidR="4EF63EB7" w:rsidRDefault="645EEA43" w:rsidP="19392249">
            <w:pPr>
              <w:numPr>
                <w:ilvl w:val="0"/>
                <w:numId w:val="24"/>
              </w:numPr>
              <w:spacing w:line="259" w:lineRule="auto"/>
              <w:ind w:hanging="34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1 yellow plastic cover folder with pockets (prongs not necessary)</w:t>
            </w:r>
          </w:p>
          <w:p w14:paraId="06503566" w14:textId="51F8DBA9" w:rsidR="535557C6" w:rsidRDefault="5E0D2F53" w:rsidP="6CDD429E">
            <w:pPr>
              <w:spacing w:line="259" w:lineRule="auto"/>
              <w:ind w:left="20"/>
              <w:rPr>
                <w:rFonts w:ascii="Century Gothic" w:eastAsiaTheme="minorEastAsia" w:hAnsi="Century Gothic"/>
                <w:b/>
                <w:bCs/>
                <w:color w:val="000000" w:themeColor="text1"/>
              </w:rPr>
            </w:pPr>
            <w:r w:rsidRPr="6CDD429E">
              <w:rPr>
                <w:rFonts w:ascii="Century Gothic" w:eastAsiaTheme="minorEastAsia" w:hAnsi="Century Gothic"/>
                <w:b/>
                <w:bCs/>
                <w:color w:val="000000" w:themeColor="text1"/>
              </w:rPr>
              <w:t>All Students</w:t>
            </w:r>
          </w:p>
          <w:p w14:paraId="6DEF1637" w14:textId="5309C76F" w:rsidR="00E3522A" w:rsidRPr="004D6797" w:rsidRDefault="0873EBAE" w:rsidP="193922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1 binder (1</w:t>
            </w:r>
            <w:r w:rsidR="41E0250C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 </w:t>
            </w: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inch durable) clear cover for an insert  </w:t>
            </w:r>
          </w:p>
          <w:p w14:paraId="35A32976" w14:textId="64465078" w:rsidR="00E3522A" w:rsidRPr="004D6797" w:rsidRDefault="72D77373" w:rsidP="193922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1 ea. 3-ring pencil pouch (clear, for binder)</w:t>
            </w:r>
          </w:p>
          <w:p w14:paraId="4F7A58F3" w14:textId="4B222B30" w:rsidR="00E3522A" w:rsidRPr="004D6797" w:rsidRDefault="72D77373" w:rsidP="193922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1 ea. </w:t>
            </w:r>
            <w:r w:rsidR="5ABA6B72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LARGE 3</w:t>
            </w: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-ring pencil pouch for daily supplies (no pencil boxes)</w:t>
            </w:r>
          </w:p>
          <w:p w14:paraId="30CDBD46" w14:textId="0B239336" w:rsidR="00E3522A" w:rsidRPr="004D6797" w:rsidRDefault="72D77373" w:rsidP="193922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340"/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B</w:t>
            </w:r>
            <w:r w:rsidR="345704A4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oys: 1 box</w:t>
            </w: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 t</w:t>
            </w:r>
            <w:r w:rsidR="086E26DE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issues &amp; 1 pack disinfecting wipes</w:t>
            </w:r>
          </w:p>
          <w:p w14:paraId="1F896B68" w14:textId="36ADD556" w:rsidR="7FA37679" w:rsidRDefault="72D77373" w:rsidP="3C33750E">
            <w:pPr>
              <w:numPr>
                <w:ilvl w:val="0"/>
                <w:numId w:val="24"/>
              </w:numPr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</w:pPr>
            <w:r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 xml:space="preserve">Girls:1 Hand soap &amp; 1 </w:t>
            </w:r>
            <w:r w:rsidR="7B67F8D9" w:rsidRPr="6CDD429E">
              <w:rPr>
                <w:rFonts w:ascii="Century Gothic" w:hAnsi="Century Gothic" w:cs="Century Gothic"/>
                <w:color w:val="000000" w:themeColor="text1"/>
                <w:sz w:val="22"/>
                <w:szCs w:val="22"/>
              </w:rPr>
              <w:t>roll paper towels</w:t>
            </w:r>
          </w:p>
          <w:p w14:paraId="5F6D8090" w14:textId="4FC42BFD" w:rsidR="7FA37679" w:rsidRDefault="7FA37679" w:rsidP="3C33750E">
            <w:pPr>
              <w:rPr>
                <w:rFonts w:ascii="Century Gothic" w:hAnsi="Century Gothic" w:cs="Century Gothic"/>
                <w:color w:val="000000" w:themeColor="text1"/>
              </w:rPr>
            </w:pPr>
          </w:p>
          <w:p w14:paraId="3BD775EC" w14:textId="19E5FDB7" w:rsidR="00A11368" w:rsidRDefault="021F907B" w:rsidP="19392249">
            <w:pPr>
              <w:spacing w:beforeAutospacing="1" w:afterAutospacing="1"/>
              <w:rPr>
                <w:rFonts w:ascii="Century Gothic" w:eastAsia="Times New Roman" w:hAnsi="Century Gothic" w:cs="Times New Roman"/>
                <w:b/>
                <w:bCs/>
                <w:color w:val="16355B"/>
                <w:sz w:val="28"/>
                <w:szCs w:val="28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>Please bring your supplies</w:t>
            </w:r>
            <w:r w:rsidR="54CA9386"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to Open House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in a 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brown paper bag with </w:t>
            </w:r>
            <w:proofErr w:type="gramStart"/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student’s</w:t>
            </w:r>
            <w:proofErr w:type="gramEnd"/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name</w:t>
            </w:r>
            <w:r w:rsidR="3B24860C"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on front</w:t>
            </w:r>
            <w:r w:rsidR="6DB8C34D"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.</w:t>
            </w:r>
          </w:p>
          <w:p w14:paraId="6A7ACCC1" w14:textId="4992D78D" w:rsidR="00A11368" w:rsidRPr="004D6797" w:rsidRDefault="00A11368" w:rsidP="3C33750E">
            <w:pPr>
              <w:rPr>
                <w:rFonts w:ascii="Century Gothic" w:hAnsi="Century Gothic" w:cs="Century Gothic"/>
                <w:color w:val="000000" w:themeColor="text1"/>
              </w:rPr>
            </w:pPr>
          </w:p>
          <w:p w14:paraId="0AB251C8" w14:textId="7B05C144" w:rsidR="00A11368" w:rsidRPr="004D6797" w:rsidRDefault="00A11368" w:rsidP="3C33750E">
            <w:pPr>
              <w:rPr>
                <w:rFonts w:ascii="Century Gothic" w:hAnsi="Century Gothic" w:cs="Century Gothic"/>
                <w:color w:val="000000" w:themeColor="text1"/>
              </w:rPr>
            </w:pPr>
          </w:p>
          <w:p w14:paraId="2BB69AF3" w14:textId="53DA9AE3" w:rsidR="00A11368" w:rsidRPr="004D6797" w:rsidRDefault="00A11368" w:rsidP="3C33750E">
            <w:pPr>
              <w:rPr>
                <w:rFonts w:ascii="Century Gothic" w:hAnsi="Century Gothic" w:cs="Century Gothic"/>
                <w:color w:val="000000" w:themeColor="text1"/>
              </w:rPr>
            </w:pPr>
          </w:p>
        </w:tc>
        <w:tc>
          <w:tcPr>
            <w:tcW w:w="5400" w:type="dxa"/>
          </w:tcPr>
          <w:p w14:paraId="1B0DF5A7" w14:textId="39E0EE74" w:rsidR="00A11368" w:rsidRPr="00F62974" w:rsidRDefault="021F907B" w:rsidP="1939224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Fink/Hennigan</w:t>
            </w:r>
          </w:p>
          <w:p w14:paraId="19489CA1" w14:textId="54B90037" w:rsidR="00A11368" w:rsidRPr="004D6797" w:rsidRDefault="00A11368" w:rsidP="3C33750E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</w:p>
          <w:p w14:paraId="5F4C8CAA" w14:textId="5263C905" w:rsidR="00A11368" w:rsidRPr="004D6797" w:rsidRDefault="1F8A2041" w:rsidP="1BCB9CD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Please see </w:t>
            </w:r>
            <w:proofErr w:type="gramStart"/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3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  <w:vertAlign w:val="superscript"/>
              </w:rPr>
              <w:t>rd</w:t>
            </w:r>
            <w:proofErr w:type="gramEnd"/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grade General Supply List </w:t>
            </w:r>
            <w:r w:rsidR="6CC92E31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for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additional items.</w:t>
            </w:r>
          </w:p>
          <w:p w14:paraId="2BD48D84" w14:textId="0B594FAB" w:rsidR="4EF63EB7" w:rsidRDefault="4EF63EB7" w:rsidP="3C33750E">
            <w:pPr>
              <w:jc w:val="center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</w:p>
          <w:p w14:paraId="3E5C6725" w14:textId="58A5A738" w:rsidR="00A11368" w:rsidRPr="004D6797" w:rsidRDefault="31D15FA9" w:rsidP="3C33750E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color w:val="000000" w:themeColor="text1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>Fink Math/Science Students</w:t>
            </w:r>
          </w:p>
          <w:p w14:paraId="6EFF470C" w14:textId="0F902D8F" w:rsidR="1C342ED9" w:rsidRDefault="31D15FA9" w:rsidP="3C3375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</w:pPr>
            <w:r w:rsidRPr="1939224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1 green plastic folder with pockets and prongs</w:t>
            </w:r>
          </w:p>
          <w:p w14:paraId="56AAA828" w14:textId="4878FCCD" w:rsidR="65DE29D7" w:rsidRDefault="2B7D0476" w:rsidP="19392249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1 flexible 3 ring binder (1 inch only)</w:t>
            </w:r>
          </w:p>
          <w:p w14:paraId="3C4E1436" w14:textId="1E0CFA4A" w:rsidR="60E9FEB1" w:rsidRDefault="60E9FEB1" w:rsidP="1BCB9CDA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 w:cs="Helvetica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eastAsiaTheme="minorEastAsia" w:hAnsi="Century Gothic" w:cs="Helvetica"/>
                <w:color w:val="000000" w:themeColor="text1"/>
                <w:sz w:val="22"/>
                <w:szCs w:val="22"/>
              </w:rPr>
              <w:t xml:space="preserve">1 pack 3x5 index cards </w:t>
            </w:r>
          </w:p>
          <w:p w14:paraId="05370D95" w14:textId="4A73D427" w:rsidR="1C342ED9" w:rsidRDefault="31D15FA9" w:rsidP="3C33750E">
            <w:pPr>
              <w:rPr>
                <w:rFonts w:ascii="Century Gothic" w:hAnsi="Century Gothic" w:cs="Helvetica"/>
                <w:b/>
                <w:bCs/>
                <w:color w:val="000000" w:themeColor="text1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>Hennigan ELA Students</w:t>
            </w:r>
          </w:p>
          <w:p w14:paraId="21E0D465" w14:textId="5D8F0EBC" w:rsidR="004D6797" w:rsidRPr="004D6797" w:rsidRDefault="2B7D0476" w:rsidP="193922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1939224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1 red plastic folder with pockets (prongs not necessary) </w:t>
            </w:r>
          </w:p>
          <w:p w14:paraId="4A3C394B" w14:textId="75787538" w:rsidR="004D6797" w:rsidRPr="004D6797" w:rsidRDefault="4F13FCE4" w:rsidP="1BCB9C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1</w:t>
            </w:r>
            <w:r w:rsidR="2B7D0476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flexible 3 ring binder (1 inch only)</w:t>
            </w:r>
          </w:p>
          <w:p w14:paraId="12954BBB" w14:textId="46AD7B17" w:rsidR="004D6797" w:rsidRPr="004D6797" w:rsidRDefault="6CFC95A6" w:rsidP="193922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2 composition notebooks</w:t>
            </w:r>
            <w:r w:rsidR="0B08453C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</w:t>
            </w:r>
            <w:r w:rsidR="16D5AE17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(wide ruled) </w:t>
            </w:r>
          </w:p>
          <w:p w14:paraId="288AA36D" w14:textId="13C558F4" w:rsidR="7160F746" w:rsidRDefault="7160F746" w:rsidP="6B33F66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6B33F668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1 pack 3x5 index cards </w:t>
            </w:r>
          </w:p>
          <w:p w14:paraId="036ECF63" w14:textId="1175E8EA" w:rsidR="004D6797" w:rsidRPr="004D6797" w:rsidRDefault="004D6797" w:rsidP="1BCB9CDA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</w:pPr>
          </w:p>
          <w:p w14:paraId="11751BF0" w14:textId="2D2D294D" w:rsidR="1C342ED9" w:rsidRDefault="645EEA43" w:rsidP="19392249">
            <w:pPr>
              <w:rPr>
                <w:rFonts w:ascii="Century Gothic" w:eastAsiaTheme="minorEastAsia" w:hAnsi="Century Gothic" w:cs="Helvetica"/>
                <w:b/>
                <w:bCs/>
                <w:color w:val="000000" w:themeColor="text1"/>
              </w:rPr>
            </w:pPr>
            <w:r w:rsidRPr="1BCB9CDA">
              <w:rPr>
                <w:rFonts w:ascii="Century Gothic" w:eastAsiaTheme="minorEastAsia" w:hAnsi="Century Gothic" w:cs="Helvetica"/>
                <w:b/>
                <w:bCs/>
                <w:color w:val="000000" w:themeColor="text1"/>
              </w:rPr>
              <w:t>All Students</w:t>
            </w:r>
          </w:p>
          <w:p w14:paraId="0269237B" w14:textId="37930072" w:rsidR="399B3D88" w:rsidRDefault="399B3D88" w:rsidP="1BCB9CDA">
            <w:pPr>
              <w:pStyle w:val="ListParagraph"/>
              <w:numPr>
                <w:ilvl w:val="0"/>
                <w:numId w:val="10"/>
              </w:numPr>
              <w:spacing w:beforeAutospacing="1" w:afterAutospacing="1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1 flexible 3 ring binder (1 inch only)</w:t>
            </w:r>
          </w:p>
          <w:p w14:paraId="27568D42" w14:textId="2B7A8F8A" w:rsidR="004D6797" w:rsidRPr="004D6797" w:rsidRDefault="2B7D0476" w:rsidP="1939224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bookmarkStart w:id="5" w:name="_Hlk101358101"/>
            <w:r w:rsidRPr="1939224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1 LARGE zipper supplies pouch</w:t>
            </w:r>
            <w:bookmarkEnd w:id="5"/>
          </w:p>
          <w:p w14:paraId="3E75DD31" w14:textId="77777777" w:rsidR="004D6797" w:rsidRPr="004D6797" w:rsidRDefault="004D6797" w:rsidP="3C33750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sz w:val="22"/>
                <w:szCs w:val="22"/>
              </w:rPr>
            </w:pPr>
            <w:r w:rsidRPr="3C33750E">
              <w:rPr>
                <w:rFonts w:ascii="Century Gothic" w:eastAsia="Times New Roman" w:hAnsi="Century Gothic" w:cs="Times New Roman"/>
                <w:sz w:val="22"/>
                <w:szCs w:val="22"/>
              </w:rPr>
              <w:t>1 extra pair of children’s size scissors</w:t>
            </w:r>
          </w:p>
          <w:p w14:paraId="4AB36DD4" w14:textId="14B12E22" w:rsidR="004D6797" w:rsidRPr="004D6797" w:rsidRDefault="004D6797" w:rsidP="3C33750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3C33750E">
              <w:rPr>
                <w:rFonts w:ascii="Century Gothic" w:hAnsi="Century Gothic"/>
                <w:sz w:val="22"/>
                <w:szCs w:val="22"/>
              </w:rPr>
              <w:t>1 pack of wide ruled notebook paper</w:t>
            </w:r>
          </w:p>
          <w:p w14:paraId="5D6DE4CC" w14:textId="49BDE1A7" w:rsidR="5609A8D4" w:rsidRPr="00F62974" w:rsidRDefault="004D6797" w:rsidP="1BCB9CD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/>
                <w:sz w:val="22"/>
                <w:szCs w:val="22"/>
              </w:rPr>
              <w:t xml:space="preserve">1 pack of </w:t>
            </w:r>
            <w:r w:rsidR="016FE770" w:rsidRPr="1BCB9CDA">
              <w:rPr>
                <w:rFonts w:ascii="Century Gothic" w:hAnsi="Century Gothic"/>
                <w:sz w:val="22"/>
                <w:szCs w:val="22"/>
              </w:rPr>
              <w:t>notebook</w:t>
            </w:r>
            <w:r w:rsidRPr="1BCB9CDA">
              <w:rPr>
                <w:rFonts w:ascii="Century Gothic" w:hAnsi="Century Gothic"/>
                <w:sz w:val="22"/>
                <w:szCs w:val="22"/>
              </w:rPr>
              <w:t xml:space="preserve"> dividers</w:t>
            </w:r>
            <w:r w:rsidRPr="009F323E">
              <w:rPr>
                <w:rFonts w:ascii="Century Gothic" w:hAnsi="Century Gothic" w:cs="Helvetica"/>
                <w:sz w:val="22"/>
                <w:szCs w:val="22"/>
              </w:rPr>
              <w:t xml:space="preserve"> </w:t>
            </w:r>
          </w:p>
          <w:p w14:paraId="1A1450E8" w14:textId="42D8674D" w:rsidR="5609A8D4" w:rsidRPr="00F62974" w:rsidRDefault="6CFC95A6" w:rsidP="3C33750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1939224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Boys- 1 tissue box</w:t>
            </w:r>
            <w:r w:rsidR="5F05873A" w:rsidRPr="21836DEB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, disinfecting wipes,</w:t>
            </w:r>
            <w:r w:rsidRPr="1939224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&amp; 1 roll paper towels</w:t>
            </w:r>
          </w:p>
          <w:p w14:paraId="3FB0AD27" w14:textId="07FADB07" w:rsidR="5609A8D4" w:rsidRPr="00F62974" w:rsidRDefault="6CFC95A6" w:rsidP="1BCB9CD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Girls</w:t>
            </w:r>
            <w:proofErr w:type="gramStart"/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- </w:t>
            </w:r>
            <w:r w:rsidR="229A769B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1</w:t>
            </w:r>
            <w:proofErr w:type="gramEnd"/>
            <w:r w:rsidR="229A769B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tissue box</w:t>
            </w:r>
            <w:r w:rsidR="5EF40ACD" w:rsidRPr="1C6C34C9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>, Ziploc bags (any size),</w:t>
            </w:r>
            <w:r w:rsidR="229A769B"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 &amp; </w:t>
            </w:r>
            <w:r w:rsidRPr="1BCB9CDA">
              <w:rPr>
                <w:rFonts w:ascii="Century Gothic" w:hAnsi="Century Gothic" w:cs="Helvetica"/>
                <w:color w:val="000000" w:themeColor="text1"/>
                <w:sz w:val="22"/>
                <w:szCs w:val="22"/>
              </w:rPr>
              <w:t xml:space="preserve">1 hand soap </w:t>
            </w:r>
          </w:p>
          <w:p w14:paraId="539EB76B" w14:textId="6E52E1A8" w:rsidR="00A11368" w:rsidRPr="004D6797" w:rsidRDefault="682196C9" w:rsidP="074EB1EE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bCs/>
                <w:color w:val="16355B"/>
                <w:sz w:val="28"/>
                <w:szCs w:val="28"/>
              </w:rPr>
            </w:pP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</w:rPr>
              <w:t>Please bring your supplies</w:t>
            </w:r>
            <w:r w:rsidR="4DD199A0" w:rsidRPr="1BCB9CDA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to Open House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in a </w:t>
            </w:r>
            <w:r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brown paper bag with </w:t>
            </w:r>
            <w:bookmarkStart w:id="6" w:name="_Int_IFadqj6J"/>
            <w:proofErr w:type="gramStart"/>
            <w:r w:rsidRPr="1BCB9CDA">
              <w:rPr>
                <w:rFonts w:ascii="Century Gothic" w:hAnsi="Century Gothic" w:cs="Helvetica"/>
                <w:b/>
                <w:bCs/>
                <w:u w:val="single"/>
              </w:rPr>
              <w:t>student’s</w:t>
            </w:r>
            <w:bookmarkEnd w:id="6"/>
            <w:proofErr w:type="gramEnd"/>
            <w:r w:rsidRPr="1BCB9CDA">
              <w:rPr>
                <w:rFonts w:ascii="Century Gothic" w:hAnsi="Century Gothic" w:cs="Helvetica"/>
                <w:b/>
                <w:bCs/>
                <w:u w:val="single"/>
              </w:rPr>
              <w:t xml:space="preserve"> name</w:t>
            </w:r>
            <w:r w:rsidR="76D793B7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on </w:t>
            </w:r>
            <w:bookmarkStart w:id="7" w:name="_Int_AJYHsIgm"/>
            <w:r w:rsidR="76D793B7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front</w:t>
            </w:r>
            <w:bookmarkEnd w:id="7"/>
            <w:r w:rsidR="0DE6C3FC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.</w:t>
            </w:r>
            <w:r w:rsidR="37833B7E" w:rsidRPr="1BCB9CDA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  </w:t>
            </w:r>
          </w:p>
          <w:p w14:paraId="60530EDD" w14:textId="6E52E1A8" w:rsidR="00A11368" w:rsidRPr="004D6797" w:rsidRDefault="00A11368" w:rsidP="074EB1EE">
            <w:pPr>
              <w:spacing w:before="100" w:beforeAutospacing="1" w:after="100" w:afterAutospacing="1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</w:p>
          <w:p w14:paraId="176339A4" w14:textId="150A06A2" w:rsidR="00A11368" w:rsidRPr="004D6797" w:rsidRDefault="38E84AEC" w:rsidP="6B3BBE56">
            <w:pPr>
              <w:spacing w:before="100" w:beforeAutospacing="1" w:after="100" w:afterAutospacing="1" w:line="257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6B3BBE56">
              <w:rPr>
                <w:rFonts w:ascii="Century Gothic" w:eastAsia="Century Gothic" w:hAnsi="Century Gothic" w:cs="Century Gothic"/>
                <w:sz w:val="22"/>
                <w:szCs w:val="22"/>
              </w:rPr>
              <w:t>* Only ONE pair of headphones, not two (just please ha</w:t>
            </w:r>
            <w:r w:rsidR="1C7B85DA" w:rsidRPr="6B3BBE56">
              <w:rPr>
                <w:rFonts w:ascii="Century Gothic" w:eastAsia="Century Gothic" w:hAnsi="Century Gothic" w:cs="Century Gothic"/>
                <w:sz w:val="22"/>
                <w:szCs w:val="22"/>
              </w:rPr>
              <w:t>ve them be sturdy enough to last!</w:t>
            </w:r>
            <w:r w:rsidR="2BD270EB" w:rsidRPr="6B3BBE56"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 w:rsidR="1C7B85DA" w:rsidRPr="6B3BBE5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* </w:t>
            </w:r>
          </w:p>
        </w:tc>
      </w:tr>
      <w:tr w:rsidR="00A11368" w14:paraId="7D611988" w14:textId="77777777" w:rsidTr="6CDD429E">
        <w:trPr>
          <w:trHeight w:val="7815"/>
        </w:trPr>
        <w:tc>
          <w:tcPr>
            <w:tcW w:w="5310" w:type="dxa"/>
          </w:tcPr>
          <w:p w14:paraId="2EC61FE6" w14:textId="3952E353" w:rsidR="006226FA" w:rsidRPr="006226FA" w:rsidRDefault="00E0A0F1" w:rsidP="3C33750E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u w:val="single"/>
              </w:rPr>
            </w:pPr>
            <w:r w:rsidRPr="3C33750E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u w:val="single"/>
              </w:rPr>
              <w:lastRenderedPageBreak/>
              <w:t>Corbett</w:t>
            </w:r>
          </w:p>
          <w:p w14:paraId="4614D59D" w14:textId="14196BE2" w:rsidR="4EF63EB7" w:rsidRPr="0004012A" w:rsidRDefault="71C52360" w:rsidP="0004012A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  <w:u w:val="single"/>
              </w:rPr>
            </w:pPr>
            <w:r w:rsidRPr="1BCB9CDA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>Please see 3</w:t>
            </w:r>
            <w:r w:rsidRPr="1BCB9CDA">
              <w:rPr>
                <w:rFonts w:ascii="Century Gothic" w:eastAsia="Times New Roman" w:hAnsi="Century Gothic" w:cs="Times New Roman"/>
                <w:b/>
                <w:bCs/>
                <w:u w:val="single"/>
                <w:vertAlign w:val="superscript"/>
              </w:rPr>
              <w:t>rd</w:t>
            </w:r>
            <w:r w:rsidRPr="1BCB9CDA">
              <w:rPr>
                <w:rFonts w:ascii="Century Gothic" w:eastAsia="Times New Roman" w:hAnsi="Century Gothic" w:cs="Times New Roman"/>
                <w:b/>
                <w:bCs/>
                <w:u w:val="single"/>
              </w:rPr>
              <w:t xml:space="preserve"> Grade General Supplies for additional items.</w:t>
            </w:r>
          </w:p>
          <w:p w14:paraId="18028CC3" w14:textId="7F2090FC" w:rsidR="4EF63EB7" w:rsidRDefault="645EEA43" w:rsidP="19392249">
            <w:pPr>
              <w:rPr>
                <w:rFonts w:ascii="Century Gothic" w:eastAsiaTheme="minorEastAsia" w:hAnsi="Century Gothic" w:cs="Arial"/>
                <w:b/>
                <w:color w:val="000000" w:themeColor="text1"/>
              </w:rPr>
            </w:pPr>
            <w:r w:rsidRPr="1DD117D2">
              <w:rPr>
                <w:rFonts w:ascii="Century Gothic" w:eastAsiaTheme="minorEastAsia" w:hAnsi="Century Gothic" w:cs="Arial"/>
                <w:b/>
                <w:bCs/>
                <w:color w:val="000000" w:themeColor="text1"/>
              </w:rPr>
              <w:t>Corbett ELA students</w:t>
            </w:r>
          </w:p>
          <w:p w14:paraId="6B600DAD" w14:textId="77777777" w:rsidR="0068737C" w:rsidRDefault="0068737C" w:rsidP="19392249">
            <w:pPr>
              <w:rPr>
                <w:rFonts w:ascii="Century Gothic" w:eastAsiaTheme="minorEastAsia" w:hAnsi="Century Gothic" w:cs="Arial"/>
                <w:color w:val="000000" w:themeColor="text1"/>
              </w:rPr>
            </w:pPr>
          </w:p>
          <w:p w14:paraId="00392A68" w14:textId="29B742AB" w:rsidR="5609A8D4" w:rsidRPr="004D6797" w:rsidRDefault="58979AA3" w:rsidP="1DD117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entury Gothic"/>
                <w:color w:val="000000" w:themeColor="text1"/>
              </w:rPr>
            </w:pPr>
            <w:r w:rsidRPr="1DD117D2">
              <w:rPr>
                <w:rFonts w:ascii="Century Gothic" w:hAnsi="Century Gothic" w:cs="Century Gothic"/>
                <w:color w:val="000000" w:themeColor="text1"/>
              </w:rPr>
              <w:t>1</w:t>
            </w:r>
            <w:r w:rsidR="35A3B6F3" w:rsidRPr="1DD117D2">
              <w:rPr>
                <w:rFonts w:ascii="Century Gothic" w:hAnsi="Century Gothic" w:cs="Century Gothic"/>
                <w:color w:val="000000" w:themeColor="text1"/>
              </w:rPr>
              <w:t xml:space="preserve"> </w:t>
            </w:r>
            <w:r w:rsidR="0004012A">
              <w:rPr>
                <w:rFonts w:ascii="Century Gothic" w:hAnsi="Century Gothic" w:cs="Century Gothic"/>
                <w:color w:val="000000" w:themeColor="text1"/>
              </w:rPr>
              <w:t xml:space="preserve">3-subject </w:t>
            </w:r>
            <w:r w:rsidR="2D1EB68C" w:rsidRPr="1DD117D2">
              <w:rPr>
                <w:rFonts w:ascii="Century Gothic" w:hAnsi="Century Gothic" w:cs="Century Gothic"/>
                <w:color w:val="000000" w:themeColor="text1"/>
              </w:rPr>
              <w:t>Wide</w:t>
            </w:r>
            <w:r w:rsidR="004F1E9D">
              <w:rPr>
                <w:rFonts w:ascii="Century Gothic" w:hAnsi="Century Gothic" w:cs="Century Gothic"/>
                <w:color w:val="000000" w:themeColor="text1"/>
              </w:rPr>
              <w:t>-</w:t>
            </w:r>
            <w:r w:rsidR="2D1EB68C" w:rsidRPr="1DD117D2">
              <w:rPr>
                <w:rFonts w:ascii="Century Gothic" w:hAnsi="Century Gothic" w:cs="Century Gothic"/>
                <w:color w:val="000000" w:themeColor="text1"/>
              </w:rPr>
              <w:t xml:space="preserve">ruled </w:t>
            </w:r>
            <w:r w:rsidR="35A3B6F3" w:rsidRPr="1DD117D2">
              <w:rPr>
                <w:rFonts w:ascii="Century Gothic" w:hAnsi="Century Gothic" w:cs="Century Gothic"/>
                <w:color w:val="000000" w:themeColor="text1"/>
              </w:rPr>
              <w:t>spiral notebook with a plastic cover (any color)</w:t>
            </w:r>
          </w:p>
          <w:p w14:paraId="27591572" w14:textId="02ECBB80" w:rsidR="0068737C" w:rsidRPr="004D6797" w:rsidRDefault="0068737C" w:rsidP="1DD117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entury Gothic"/>
                <w:color w:val="000000" w:themeColor="text1"/>
              </w:rPr>
            </w:pPr>
            <w:r>
              <w:rPr>
                <w:rFonts w:ascii="Century Gothic" w:hAnsi="Century Gothic" w:cs="Century Gothic"/>
                <w:color w:val="000000" w:themeColor="text1"/>
              </w:rPr>
              <w:t xml:space="preserve">1 additional box of </w:t>
            </w:r>
            <w:r w:rsidR="00D84CEF">
              <w:rPr>
                <w:rFonts w:ascii="Century Gothic" w:hAnsi="Century Gothic" w:cs="Century Gothic"/>
                <w:color w:val="000000" w:themeColor="text1"/>
              </w:rPr>
              <w:t>Crayola 24 pack crayons</w:t>
            </w:r>
          </w:p>
          <w:p w14:paraId="587F2293" w14:textId="7140CE3E" w:rsidR="5609A8D4" w:rsidRPr="004D6797" w:rsidRDefault="0004012A" w:rsidP="1DD117D2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entury Gothic"/>
                <w:color w:val="000000" w:themeColor="text1"/>
              </w:rPr>
            </w:pPr>
            <w:r>
              <w:rPr>
                <w:rFonts w:ascii="Century Gothic" w:hAnsi="Century Gothic" w:cs="Century Gothic"/>
                <w:color w:val="000000" w:themeColor="text1"/>
              </w:rPr>
              <w:t>2 plastic folders – red and blue</w:t>
            </w:r>
          </w:p>
          <w:p w14:paraId="53663CCD" w14:textId="0541A982" w:rsidR="5609A8D4" w:rsidRPr="004D6797" w:rsidRDefault="645EEA43" w:rsidP="19392249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 w:cs="Century Gothic"/>
                <w:color w:val="000000" w:themeColor="text1"/>
              </w:rPr>
            </w:pPr>
            <w:r w:rsidRPr="1DD117D2">
              <w:rPr>
                <w:rFonts w:ascii="Century Gothic" w:eastAsiaTheme="minorEastAsia" w:hAnsi="Century Gothic" w:cs="Century Gothic"/>
                <w:color w:val="000000" w:themeColor="text1"/>
              </w:rPr>
              <w:t>Post-it Notes (any kind or size)</w:t>
            </w:r>
          </w:p>
          <w:p w14:paraId="614260EB" w14:textId="13B067F7" w:rsidR="5609A8D4" w:rsidRPr="0004012A" w:rsidRDefault="5DBF17F1" w:rsidP="19392249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 w:cs="Century Gothic"/>
                <w:color w:val="000000" w:themeColor="text1"/>
              </w:rPr>
            </w:pPr>
            <w:r w:rsidRPr="1DD117D2">
              <w:rPr>
                <w:rFonts w:ascii="Century Gothic" w:eastAsiaTheme="minorEastAsia" w:hAnsi="Century Gothic" w:cs="Century Gothic"/>
                <w:color w:val="000000" w:themeColor="text1"/>
              </w:rPr>
              <w:t>1 pack of black dry erase markers</w:t>
            </w:r>
          </w:p>
          <w:p w14:paraId="7ABF29CD" w14:textId="3B258F0C" w:rsidR="5609A8D4" w:rsidRPr="004D6797" w:rsidRDefault="5C080CCA" w:rsidP="19392249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1 </w:t>
            </w:r>
            <w:r w:rsidR="00012B65">
              <w:rPr>
                <w:rFonts w:ascii="Century Gothic" w:hAnsi="Century Gothic" w:cs="Century Gothic"/>
                <w:color w:val="000000" w:themeColor="text1"/>
              </w:rPr>
              <w:t>plastic</w:t>
            </w: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 pencil </w:t>
            </w:r>
            <w:r w:rsidR="00012B65">
              <w:rPr>
                <w:rFonts w:ascii="Century Gothic" w:hAnsi="Century Gothic" w:cs="Century Gothic"/>
                <w:color w:val="000000" w:themeColor="text1"/>
              </w:rPr>
              <w:t>box</w:t>
            </w:r>
          </w:p>
          <w:p w14:paraId="0F0BCE4A" w14:textId="0D2402E7" w:rsidR="5609A8D4" w:rsidRPr="004D6797" w:rsidRDefault="5609A8D4" w:rsidP="0004012A">
            <w:pPr>
              <w:pStyle w:val="ListParagraph"/>
              <w:rPr>
                <w:rFonts w:ascii="Century Gothic" w:eastAsiaTheme="minorEastAsia" w:hAnsi="Century Gothic"/>
                <w:color w:val="000000" w:themeColor="text1"/>
              </w:rPr>
            </w:pPr>
          </w:p>
          <w:p w14:paraId="6822CCFA" w14:textId="6A5CD23B" w:rsidR="00F23C83" w:rsidRPr="004D6797" w:rsidRDefault="3E9D7D04" w:rsidP="3C3375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b/>
                <w:bCs/>
                <w:color w:val="000000" w:themeColor="text1"/>
              </w:rPr>
              <w:t>Girls:</w:t>
            </w: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 </w:t>
            </w:r>
          </w:p>
          <w:p w14:paraId="06E3B1DF" w14:textId="39F003F5" w:rsidR="00F23C83" w:rsidRPr="004D6797" w:rsidRDefault="002D26CE" w:rsidP="193922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>
              <w:rPr>
                <w:rFonts w:ascii="Century Gothic" w:hAnsi="Century Gothic" w:cs="Century Gothic"/>
                <w:color w:val="000000" w:themeColor="text1"/>
              </w:rPr>
              <w:t xml:space="preserve">1box of </w:t>
            </w:r>
            <w:proofErr w:type="spellStart"/>
            <w:r>
              <w:rPr>
                <w:rFonts w:ascii="Century Gothic" w:hAnsi="Century Gothic" w:cs="Century Gothic"/>
                <w:color w:val="000000" w:themeColor="text1"/>
              </w:rPr>
              <w:t>ziploc</w:t>
            </w:r>
            <w:proofErr w:type="spellEnd"/>
            <w:r>
              <w:rPr>
                <w:rFonts w:ascii="Century Gothic" w:hAnsi="Century Gothic" w:cs="Century Gothic"/>
                <w:color w:val="000000" w:themeColor="text1"/>
              </w:rPr>
              <w:t xml:space="preserve"> bags (any size)</w:t>
            </w:r>
          </w:p>
          <w:p w14:paraId="77DADDDA" w14:textId="1506AE6E" w:rsidR="00F23C83" w:rsidRPr="004D6797" w:rsidRDefault="737457CE" w:rsidP="193922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1 </w:t>
            </w:r>
            <w:r w:rsidR="0054768B">
              <w:rPr>
                <w:rFonts w:ascii="Century Gothic" w:hAnsi="Century Gothic" w:cs="Century Gothic"/>
                <w:color w:val="000000" w:themeColor="text1"/>
              </w:rPr>
              <w:t xml:space="preserve">roll of </w:t>
            </w:r>
            <w:r w:rsidR="00917E5B">
              <w:rPr>
                <w:rFonts w:ascii="Century Gothic" w:hAnsi="Century Gothic" w:cs="Century Gothic"/>
                <w:color w:val="000000" w:themeColor="text1"/>
              </w:rPr>
              <w:t xml:space="preserve">paper </w:t>
            </w:r>
            <w:r w:rsidR="002668DF">
              <w:rPr>
                <w:rFonts w:ascii="Century Gothic" w:hAnsi="Century Gothic" w:cs="Century Gothic"/>
                <w:color w:val="000000" w:themeColor="text1"/>
              </w:rPr>
              <w:t>towels</w:t>
            </w:r>
          </w:p>
          <w:p w14:paraId="4CEB219C" w14:textId="6EA3D5D0" w:rsidR="00A11368" w:rsidRPr="004D6797" w:rsidRDefault="3E9D7D04" w:rsidP="3C3375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b/>
                <w:bCs/>
                <w:color w:val="000000" w:themeColor="text1"/>
              </w:rPr>
              <w:t>Boys:</w:t>
            </w: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 </w:t>
            </w:r>
          </w:p>
          <w:p w14:paraId="65227707" w14:textId="6D909E4A" w:rsidR="00A11368" w:rsidRPr="004D6797" w:rsidRDefault="3E9D7D04" w:rsidP="1939224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1 </w:t>
            </w:r>
            <w:r w:rsidR="384921D1" w:rsidRPr="19392249">
              <w:rPr>
                <w:rFonts w:ascii="Century Gothic" w:hAnsi="Century Gothic" w:cs="Century Gothic"/>
                <w:color w:val="000000" w:themeColor="text1"/>
              </w:rPr>
              <w:t>Cl</w:t>
            </w:r>
            <w:r w:rsidRPr="19392249">
              <w:rPr>
                <w:rFonts w:ascii="Century Gothic" w:hAnsi="Century Gothic" w:cs="Century Gothic"/>
                <w:color w:val="000000" w:themeColor="text1"/>
              </w:rPr>
              <w:t>orox wipe container</w:t>
            </w:r>
          </w:p>
          <w:p w14:paraId="2BC18D87" w14:textId="65BE98DA" w:rsidR="00A11368" w:rsidRPr="004D6797" w:rsidRDefault="3E3DC144" w:rsidP="1939224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</w:rPr>
            </w:pPr>
            <w:r w:rsidRPr="19392249">
              <w:rPr>
                <w:rFonts w:ascii="Century Gothic" w:hAnsi="Century Gothic" w:cs="Century Gothic"/>
                <w:color w:val="000000" w:themeColor="text1"/>
              </w:rPr>
              <w:t xml:space="preserve">1 </w:t>
            </w:r>
            <w:r w:rsidR="2B68E09E" w:rsidRPr="19392249">
              <w:rPr>
                <w:rFonts w:ascii="Century Gothic" w:hAnsi="Century Gothic" w:cs="Century Gothic"/>
                <w:color w:val="000000" w:themeColor="text1"/>
              </w:rPr>
              <w:t>box of tissues</w:t>
            </w:r>
          </w:p>
          <w:p w14:paraId="0D933007" w14:textId="397CE631" w:rsidR="00A11368" w:rsidRPr="004D6797" w:rsidRDefault="00A11368" w:rsidP="3C3375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 w:themeColor="text1"/>
              </w:rPr>
            </w:pPr>
          </w:p>
          <w:p w14:paraId="73ABF609" w14:textId="4C1AC073" w:rsidR="00A11368" w:rsidRPr="004D6797" w:rsidRDefault="00A11368" w:rsidP="3C3375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 w:themeColor="text1"/>
              </w:rPr>
            </w:pPr>
          </w:p>
          <w:p w14:paraId="26FDA14B" w14:textId="4B5359D0" w:rsidR="00A11368" w:rsidRPr="004D6797" w:rsidRDefault="682196C9" w:rsidP="3C33750E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>Please bring your supplies</w:t>
            </w:r>
            <w:r w:rsidR="4DD199A0"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to Open House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in a 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brown paper bag with student’s name</w:t>
            </w:r>
            <w:r w:rsidR="76D793B7"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on front</w:t>
            </w:r>
          </w:p>
        </w:tc>
        <w:tc>
          <w:tcPr>
            <w:tcW w:w="5400" w:type="dxa"/>
          </w:tcPr>
          <w:p w14:paraId="49E8A192" w14:textId="1FFA816B" w:rsidR="00F10E2E" w:rsidRPr="006226FA" w:rsidRDefault="00E5376F" w:rsidP="3C33750E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u w:val="single"/>
              </w:rPr>
            </w:pPr>
            <w:r w:rsidRPr="3C33750E">
              <w:rPr>
                <w:rFonts w:ascii="Century Gothic" w:hAnsi="Century Gothic"/>
                <w:b/>
                <w:bCs/>
                <w:u w:val="single"/>
              </w:rPr>
              <w:t>AGP/Mrs. Corkery</w:t>
            </w:r>
          </w:p>
          <w:p w14:paraId="09B19EF0" w14:textId="79522651" w:rsidR="16948CA0" w:rsidRPr="004D6797" w:rsidRDefault="054219D1" w:rsidP="3C33750E">
            <w:pPr>
              <w:pStyle w:val="NormalWeb"/>
              <w:spacing w:line="259" w:lineRule="auto"/>
              <w:jc w:val="center"/>
              <w:rPr>
                <w:rFonts w:ascii="Century Gothic" w:hAnsi="Century Gothic" w:cs="Comic Sans MS"/>
                <w:b/>
                <w:bCs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b/>
                <w:bCs/>
                <w:color w:val="000000" w:themeColor="text1"/>
              </w:rPr>
              <w:t xml:space="preserve">All AGP Students: Please purchase ELA supplies only on </w:t>
            </w:r>
            <w:r w:rsidR="4A19C35E" w:rsidRPr="031A176A">
              <w:rPr>
                <w:rFonts w:ascii="Century Gothic" w:hAnsi="Century Gothic" w:cs="Comic Sans MS"/>
                <w:b/>
                <w:bCs/>
                <w:color w:val="000000" w:themeColor="text1"/>
              </w:rPr>
              <w:t>homeroom</w:t>
            </w:r>
            <w:r w:rsidRPr="031A176A">
              <w:rPr>
                <w:rFonts w:ascii="Century Gothic" w:hAnsi="Century Gothic" w:cs="Comic Sans MS"/>
                <w:b/>
                <w:bCs/>
                <w:color w:val="000000" w:themeColor="text1"/>
              </w:rPr>
              <w:t xml:space="preserve"> list. Mrs. Corkery’s list is for AGP Math/Science Class</w:t>
            </w:r>
          </w:p>
          <w:p w14:paraId="0F02DFFF" w14:textId="2EE1EF41" w:rsidR="031A176A" w:rsidRDefault="031A176A" w:rsidP="031A176A">
            <w:pPr>
              <w:pStyle w:val="NormalWeb"/>
              <w:spacing w:line="259" w:lineRule="auto"/>
              <w:jc w:val="center"/>
              <w:rPr>
                <w:rFonts w:ascii="Century Gothic" w:hAnsi="Century Gothic" w:cs="Comic Sans MS"/>
                <w:b/>
                <w:bCs/>
                <w:color w:val="000000" w:themeColor="text1"/>
              </w:rPr>
            </w:pPr>
          </w:p>
          <w:p w14:paraId="68C940B8" w14:textId="2AC3A480" w:rsidR="16948CA0" w:rsidRPr="004D6797" w:rsidRDefault="4D160634" w:rsidP="031A176A">
            <w:pPr>
              <w:pStyle w:val="ListParagraph"/>
              <w:numPr>
                <w:ilvl w:val="0"/>
                <w:numId w:val="7"/>
              </w:numPr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 xml:space="preserve">1 box of </w:t>
            </w:r>
            <w:r w:rsidR="44C3875C" w:rsidRPr="031A176A">
              <w:rPr>
                <w:rFonts w:ascii="Century Gothic" w:hAnsi="Century Gothic" w:cs="Comic Sans MS"/>
                <w:color w:val="000000" w:themeColor="text1"/>
              </w:rPr>
              <w:t>colored pencils</w:t>
            </w:r>
          </w:p>
          <w:p w14:paraId="6B3D96F3" w14:textId="25BDDE9C" w:rsidR="16948CA0" w:rsidRPr="004D6797" w:rsidRDefault="44C3875C" w:rsidP="031A176A">
            <w:pPr>
              <w:pStyle w:val="ListParagraph"/>
              <w:numPr>
                <w:ilvl w:val="0"/>
                <w:numId w:val="7"/>
              </w:numPr>
              <w:spacing w:before="100"/>
              <w:rPr>
                <w:rFonts w:ascii="Century Gothic" w:hAnsi="Century Gothic" w:cs="Comic Sans MS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box of sharpened p</w:t>
            </w:r>
            <w:r w:rsidR="4D160634" w:rsidRPr="031A176A">
              <w:rPr>
                <w:rFonts w:ascii="Century Gothic" w:hAnsi="Century Gothic" w:cs="Comic Sans MS"/>
                <w:color w:val="000000" w:themeColor="text1"/>
              </w:rPr>
              <w:t>encils</w:t>
            </w:r>
          </w:p>
          <w:p w14:paraId="41586F92" w14:textId="66AE25D8" w:rsidR="16948CA0" w:rsidRPr="004D6797" w:rsidRDefault="4D160634" w:rsidP="19392249">
            <w:pPr>
              <w:pStyle w:val="ListParagraph"/>
              <w:numPr>
                <w:ilvl w:val="0"/>
                <w:numId w:val="7"/>
              </w:numPr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3 glue sticks</w:t>
            </w:r>
          </w:p>
          <w:p w14:paraId="155B19E2" w14:textId="6B666C1C" w:rsidR="16948CA0" w:rsidRPr="004D6797" w:rsidRDefault="4D160634" w:rsidP="19392249">
            <w:pPr>
              <w:pStyle w:val="ListParagraph"/>
              <w:numPr>
                <w:ilvl w:val="0"/>
                <w:numId w:val="7"/>
              </w:numPr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3 dry erase markers</w:t>
            </w:r>
          </w:p>
          <w:p w14:paraId="638E1760" w14:textId="710D3C63" w:rsidR="00F10E2E" w:rsidRPr="004D6797" w:rsidRDefault="054219D1" w:rsidP="031A176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  <w:sz w:val="22"/>
                <w:szCs w:val="22"/>
              </w:rPr>
              <w:t xml:space="preserve"> </w:t>
            </w:r>
            <w:r w:rsidR="17570647" w:rsidRPr="031A176A">
              <w:rPr>
                <w:rFonts w:ascii="Century Gothic" w:hAnsi="Century Gothic" w:cs="Comic Sans MS"/>
                <w:color w:val="000000" w:themeColor="text1"/>
                <w:sz w:val="22"/>
                <w:szCs w:val="22"/>
              </w:rPr>
              <w:t>2- 100-page</w:t>
            </w:r>
            <w:r w:rsidRPr="031A176A">
              <w:rPr>
                <w:rFonts w:ascii="Century Gothic" w:hAnsi="Century Gothic" w:cs="Comic Sans MS"/>
                <w:color w:val="000000" w:themeColor="text1"/>
                <w:sz w:val="22"/>
                <w:szCs w:val="22"/>
              </w:rPr>
              <w:t xml:space="preserve"> 9x11 inch spiral notebook</w:t>
            </w:r>
            <w:r w:rsidR="1CBA9289" w:rsidRPr="031A176A">
              <w:rPr>
                <w:rFonts w:ascii="Century Gothic" w:hAnsi="Century Gothic" w:cs="Comic Sans MS"/>
                <w:color w:val="000000" w:themeColor="text1"/>
                <w:sz w:val="22"/>
                <w:szCs w:val="22"/>
              </w:rPr>
              <w:t>s</w:t>
            </w:r>
            <w:r w:rsidRPr="031A176A">
              <w:rPr>
                <w:rFonts w:ascii="Century Gothic" w:hAnsi="Century Gothic" w:cs="Comic Sans MS"/>
                <w:color w:val="000000" w:themeColor="text1"/>
                <w:sz w:val="22"/>
                <w:szCs w:val="22"/>
              </w:rPr>
              <w:t xml:space="preserve"> with pocket and plastic cover</w:t>
            </w:r>
            <w:r w:rsidRPr="031A176A">
              <w:rPr>
                <w:rFonts w:ascii="Century Gothic" w:hAnsi="Century Gothic" w:cs="Comic Sans MS"/>
                <w:color w:val="000000" w:themeColor="text1"/>
              </w:rPr>
              <w:t xml:space="preserve"> </w:t>
            </w:r>
          </w:p>
          <w:p w14:paraId="39C7F5EB" w14:textId="5636045A" w:rsidR="00F10E2E" w:rsidRPr="004D6797" w:rsidRDefault="054219D1" w:rsidP="031A176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green plastic folder</w:t>
            </w:r>
            <w:r w:rsidR="08413C32" w:rsidRPr="031A176A">
              <w:rPr>
                <w:rFonts w:ascii="Century Gothic" w:hAnsi="Century Gothic" w:cs="Comic Sans MS"/>
                <w:color w:val="000000" w:themeColor="text1"/>
              </w:rPr>
              <w:t xml:space="preserve"> with pockets and </w:t>
            </w:r>
            <w:r w:rsidRPr="031A176A">
              <w:rPr>
                <w:rFonts w:ascii="Century Gothic" w:hAnsi="Century Gothic" w:cs="Comic Sans MS"/>
                <w:color w:val="000000" w:themeColor="text1"/>
              </w:rPr>
              <w:t>prongs</w:t>
            </w:r>
          </w:p>
          <w:p w14:paraId="0ED2FA72" w14:textId="4859B9A1" w:rsidR="00F07634" w:rsidRPr="004D6797" w:rsidRDefault="04622E60" w:rsidP="1939224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Clip board</w:t>
            </w:r>
          </w:p>
          <w:p w14:paraId="1C82D454" w14:textId="77777777" w:rsidR="00F10E2E" w:rsidRPr="004D6797" w:rsidRDefault="054219D1" w:rsidP="19392249">
            <w:pPr>
              <w:autoSpaceDE w:val="0"/>
              <w:autoSpaceDN w:val="0"/>
              <w:adjustRightInd w:val="0"/>
              <w:spacing w:before="100"/>
              <w:rPr>
                <w:rFonts w:ascii="Century Gothic" w:hAnsi="Century Gothic" w:cs="Comic Sans MS"/>
                <w:b/>
                <w:bCs/>
                <w:color w:val="000000" w:themeColor="text1"/>
              </w:rPr>
            </w:pPr>
            <w:r w:rsidRPr="19392249">
              <w:rPr>
                <w:rFonts w:ascii="Century Gothic" w:hAnsi="Century Gothic" w:cs="Comic Sans MS"/>
                <w:b/>
                <w:bCs/>
                <w:color w:val="000000" w:themeColor="text1"/>
              </w:rPr>
              <w:t>Girls:</w:t>
            </w:r>
          </w:p>
          <w:p w14:paraId="62185615" w14:textId="13898D1D" w:rsidR="00F10E2E" w:rsidRPr="004D6797" w:rsidRDefault="054219D1" w:rsidP="031A176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box of Tissue</w:t>
            </w:r>
            <w:r w:rsidR="53C2B79F" w:rsidRPr="031A176A">
              <w:rPr>
                <w:rFonts w:ascii="Century Gothic" w:hAnsi="Century Gothic" w:cs="Comic Sans MS"/>
                <w:color w:val="000000" w:themeColor="text1"/>
              </w:rPr>
              <w:t>s</w:t>
            </w:r>
          </w:p>
          <w:p w14:paraId="5AAB4CFA" w14:textId="77777777" w:rsidR="00F10E2E" w:rsidRPr="004D6797" w:rsidRDefault="054219D1" w:rsidP="1939224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container of liquid hand soap</w:t>
            </w:r>
          </w:p>
          <w:p w14:paraId="78B4FB7E" w14:textId="49E3430C" w:rsidR="00F10E2E" w:rsidRPr="004D6797" w:rsidRDefault="054219D1" w:rsidP="031A176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ascii="Century Gothic" w:hAnsi="Century Gothic" w:cs="Comic Sans MS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 xml:space="preserve">1 </w:t>
            </w:r>
            <w:r w:rsidR="3A081F97" w:rsidRPr="031A176A">
              <w:rPr>
                <w:rFonts w:ascii="Century Gothic" w:hAnsi="Century Gothic" w:cs="Comic Sans MS"/>
                <w:color w:val="000000" w:themeColor="text1"/>
              </w:rPr>
              <w:t>pack of index cards</w:t>
            </w:r>
          </w:p>
          <w:p w14:paraId="582808EA" w14:textId="77777777" w:rsidR="00F10E2E" w:rsidRPr="004D6797" w:rsidRDefault="054219D1" w:rsidP="19392249">
            <w:pPr>
              <w:autoSpaceDE w:val="0"/>
              <w:autoSpaceDN w:val="0"/>
              <w:adjustRightInd w:val="0"/>
              <w:spacing w:before="100"/>
              <w:rPr>
                <w:rFonts w:ascii="Century Gothic" w:hAnsi="Century Gothic" w:cs="Comic Sans MS"/>
                <w:b/>
                <w:bCs/>
                <w:color w:val="000000" w:themeColor="text1"/>
              </w:rPr>
            </w:pPr>
            <w:r w:rsidRPr="19392249">
              <w:rPr>
                <w:rFonts w:ascii="Century Gothic" w:hAnsi="Century Gothic" w:cs="Comic Sans MS"/>
                <w:b/>
                <w:bCs/>
                <w:color w:val="000000" w:themeColor="text1"/>
              </w:rPr>
              <w:t>Boys:</w:t>
            </w:r>
          </w:p>
          <w:p w14:paraId="12EAEB0D" w14:textId="77777777" w:rsidR="00F10E2E" w:rsidRPr="004D6797" w:rsidRDefault="054219D1" w:rsidP="1939224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 container of Clorox wipes</w:t>
            </w:r>
          </w:p>
          <w:p w14:paraId="594816BB" w14:textId="77777777" w:rsidR="00F10E2E" w:rsidRPr="004D6797" w:rsidRDefault="054219D1" w:rsidP="1939224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 xml:space="preserve">1 box of sandwich sized Ziploc Bags </w:t>
            </w:r>
          </w:p>
          <w:p w14:paraId="7C470B5D" w14:textId="4B70C37C" w:rsidR="00A11368" w:rsidRPr="004D6797" w:rsidRDefault="290104CA" w:rsidP="031A176A">
            <w:pPr>
              <w:pStyle w:val="ListParagraph"/>
              <w:numPr>
                <w:ilvl w:val="0"/>
                <w:numId w:val="7"/>
              </w:numPr>
              <w:spacing w:before="100"/>
              <w:rPr>
                <w:rFonts w:eastAsiaTheme="minorEastAsia"/>
                <w:color w:val="000000" w:themeColor="text1"/>
              </w:rPr>
            </w:pPr>
            <w:r w:rsidRPr="031A176A">
              <w:rPr>
                <w:rFonts w:ascii="Century Gothic" w:hAnsi="Century Gothic" w:cs="Comic Sans MS"/>
                <w:color w:val="000000" w:themeColor="text1"/>
              </w:rPr>
              <w:t>1</w:t>
            </w:r>
            <w:r w:rsidR="50C542A5" w:rsidRPr="031A176A">
              <w:rPr>
                <w:rFonts w:ascii="Century Gothic" w:hAnsi="Century Gothic" w:cs="Comic Sans MS"/>
                <w:color w:val="000000" w:themeColor="text1"/>
              </w:rPr>
              <w:t xml:space="preserve"> roll of paper towels </w:t>
            </w:r>
          </w:p>
          <w:p w14:paraId="12779804" w14:textId="3E302869" w:rsidR="031A176A" w:rsidRDefault="031A176A" w:rsidP="031A176A">
            <w:pPr>
              <w:spacing w:before="100"/>
              <w:rPr>
                <w:rFonts w:eastAsiaTheme="minorEastAsia"/>
                <w:color w:val="000000" w:themeColor="text1"/>
              </w:rPr>
            </w:pPr>
          </w:p>
          <w:p w14:paraId="3D5E355C" w14:textId="59753C7F" w:rsidR="031A176A" w:rsidRDefault="031A176A" w:rsidP="031A176A">
            <w:pPr>
              <w:spacing w:before="100"/>
              <w:rPr>
                <w:rFonts w:eastAsiaTheme="minorEastAsia"/>
                <w:color w:val="000000" w:themeColor="text1"/>
              </w:rPr>
            </w:pPr>
          </w:p>
          <w:p w14:paraId="3E272FFC" w14:textId="0CDA0D97" w:rsidR="50C542A5" w:rsidRDefault="50C542A5" w:rsidP="031A176A">
            <w:pPr>
              <w:spacing w:before="100" w:line="259" w:lineRule="auto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51C033D4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Students will bring their pencil pouch with them to AGP each day. They do not need a separate one for AGP.</w:t>
            </w:r>
          </w:p>
          <w:p w14:paraId="19FECE65" w14:textId="33A71F47" w:rsidR="031A176A" w:rsidRDefault="031A176A" w:rsidP="031A176A">
            <w:pPr>
              <w:spacing w:before="100" w:line="259" w:lineRule="auto"/>
              <w:rPr>
                <w:rFonts w:eastAsiaTheme="minorEastAsia"/>
                <w:color w:val="000000" w:themeColor="text1"/>
              </w:rPr>
            </w:pPr>
          </w:p>
          <w:p w14:paraId="6B2173B7" w14:textId="029A440D" w:rsidR="00A11368" w:rsidRPr="004D6797" w:rsidRDefault="682196C9" w:rsidP="3C33750E">
            <w:pPr>
              <w:pStyle w:val="NormalWeb"/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</w:pP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>Please bring your supplies</w:t>
            </w:r>
            <w:r w:rsidR="4DD199A0"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to Open House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</w:rPr>
              <w:t xml:space="preserve"> in a </w:t>
            </w:r>
            <w:r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>brown paper bag with student’s name</w:t>
            </w:r>
            <w:r w:rsidR="76D793B7" w:rsidRPr="19392249">
              <w:rPr>
                <w:rFonts w:ascii="Century Gothic" w:hAnsi="Century Gothic" w:cs="Helvetica"/>
                <w:b/>
                <w:bCs/>
                <w:color w:val="000000" w:themeColor="text1"/>
                <w:u w:val="single"/>
              </w:rPr>
              <w:t xml:space="preserve"> on front</w:t>
            </w:r>
          </w:p>
        </w:tc>
      </w:tr>
    </w:tbl>
    <w:p w14:paraId="151A7E5E" w14:textId="76E1A31B" w:rsidR="5609A8D4" w:rsidRDefault="5609A8D4"/>
    <w:p w14:paraId="320D26AD" w14:textId="663DD6AB" w:rsidR="00FD589D" w:rsidRDefault="682196C9" w:rsidP="1939224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19392249">
        <w:rPr>
          <w:rFonts w:ascii="Cambria" w:eastAsia="Times New Roman" w:hAnsi="Cambria" w:cs="Times New Roman"/>
          <w:color w:val="16355B"/>
          <w:sz w:val="52"/>
          <w:szCs w:val="52"/>
        </w:rPr>
        <w:t xml:space="preserve"> </w:t>
      </w:r>
    </w:p>
    <w:sectPr w:rsidR="00FD589D" w:rsidSect="0042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CI8SGGP" int2:invalidationBookmarkName="" int2:hashCode="yjsCY+L+Mp4Vz4" int2:id="3IMCO7gt">
      <int2:state int2:value="Rejected" int2:type="LegacyProofing"/>
    </int2:bookmark>
    <int2:bookmark int2:bookmarkName="_Int_AJYHsIgm" int2:invalidationBookmarkName="" int2:hashCode="G3jrO+CuPw4ZY6" int2:id="8pnGHO8W">
      <int2:state int2:value="Rejected" int2:type="LegacyProofing"/>
    </int2:bookmark>
    <int2:bookmark int2:bookmarkName="_Int_IFadqj6J" int2:invalidationBookmarkName="" int2:hashCode="yjsCY+L+Mp4Vz4" int2:id="dxYqglj5">
      <int2:state int2:value="Rejected" int2:type="LegacyProofing"/>
    </int2:bookmark>
    <int2:bookmark int2:bookmarkName="_Int_CjsjiS6p" int2:invalidationBookmarkName="" int2:hashCode="G3jrO+CuPw4ZY6" int2:id="ktQPVlwo">
      <int2:state int2:value="Rejected" int2:type="LegacyProofing"/>
    </int2:bookmark>
    <int2:bookmark int2:bookmarkName="_Int_Z9e0dydE" int2:invalidationBookmarkName="" int2:hashCode="MCtUUI8SwDkaUr" int2:id="qsZWYra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4090001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/>
        <w:sz w:val="24"/>
        <w:szCs w:val="24"/>
      </w:rPr>
    </w:lvl>
  </w:abstractNum>
  <w:abstractNum w:abstractNumId="1" w15:restartNumberingAfterBreak="0">
    <w:nsid w:val="00126B10"/>
    <w:multiLevelType w:val="hybridMultilevel"/>
    <w:tmpl w:val="3D02F1A0"/>
    <w:lvl w:ilvl="0" w:tplc="29726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05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4D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6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67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5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3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A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24B3"/>
    <w:multiLevelType w:val="hybridMultilevel"/>
    <w:tmpl w:val="44C82372"/>
    <w:lvl w:ilvl="0" w:tplc="172E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EB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8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2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6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ED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9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1F69"/>
    <w:multiLevelType w:val="hybridMultilevel"/>
    <w:tmpl w:val="571A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1297"/>
    <w:multiLevelType w:val="hybridMultilevel"/>
    <w:tmpl w:val="BB80B0FE"/>
    <w:lvl w:ilvl="0" w:tplc="A2A89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E4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0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A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B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60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E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1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0A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18CB"/>
    <w:multiLevelType w:val="hybridMultilevel"/>
    <w:tmpl w:val="FFFFFFFF"/>
    <w:lvl w:ilvl="0" w:tplc="BEFEC1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7825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E0E5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8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89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A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CF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39F1"/>
    <w:multiLevelType w:val="hybridMultilevel"/>
    <w:tmpl w:val="176E5AFE"/>
    <w:lvl w:ilvl="0" w:tplc="5182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27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41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A7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7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8E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3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A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4311"/>
    <w:multiLevelType w:val="hybridMultilevel"/>
    <w:tmpl w:val="08BC6E4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E02D5"/>
    <w:multiLevelType w:val="hybridMultilevel"/>
    <w:tmpl w:val="C37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549"/>
    <w:multiLevelType w:val="hybridMultilevel"/>
    <w:tmpl w:val="C826E236"/>
    <w:lvl w:ilvl="0" w:tplc="B604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C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C6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E7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3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3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D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A9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2D32"/>
    <w:multiLevelType w:val="hybridMultilevel"/>
    <w:tmpl w:val="16C285CA"/>
    <w:lvl w:ilvl="0" w:tplc="3652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3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49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F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C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E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F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C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3A13"/>
    <w:multiLevelType w:val="hybridMultilevel"/>
    <w:tmpl w:val="5F523E5E"/>
    <w:lvl w:ilvl="0" w:tplc="11600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63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3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0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9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C3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D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8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A1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30D0A"/>
    <w:multiLevelType w:val="hybridMultilevel"/>
    <w:tmpl w:val="D01093F0"/>
    <w:lvl w:ilvl="0" w:tplc="DC424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43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47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7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1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84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AB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0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CD3"/>
    <w:multiLevelType w:val="hybridMultilevel"/>
    <w:tmpl w:val="7B3E7A60"/>
    <w:lvl w:ilvl="0" w:tplc="3BCA15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660C9"/>
    <w:multiLevelType w:val="hybridMultilevel"/>
    <w:tmpl w:val="91225522"/>
    <w:lvl w:ilvl="0" w:tplc="7830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6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07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0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EF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C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E7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65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3B62"/>
    <w:multiLevelType w:val="hybridMultilevel"/>
    <w:tmpl w:val="BEE4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74E2"/>
    <w:multiLevelType w:val="hybridMultilevel"/>
    <w:tmpl w:val="920443BC"/>
    <w:lvl w:ilvl="0" w:tplc="17627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69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8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C7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43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B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4A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2526"/>
    <w:multiLevelType w:val="hybridMultilevel"/>
    <w:tmpl w:val="FFFFFFFF"/>
    <w:lvl w:ilvl="0" w:tplc="9D14B72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26A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0B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E7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C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0D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6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8C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1399"/>
    <w:multiLevelType w:val="hybridMultilevel"/>
    <w:tmpl w:val="33C6967E"/>
    <w:lvl w:ilvl="0" w:tplc="E27EA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4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6D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9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A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0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4904"/>
    <w:multiLevelType w:val="hybridMultilevel"/>
    <w:tmpl w:val="4EAA2D80"/>
    <w:lvl w:ilvl="0" w:tplc="16728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E0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2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4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0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4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42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0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06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243E9"/>
    <w:multiLevelType w:val="hybridMultilevel"/>
    <w:tmpl w:val="2B68BD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C4193"/>
    <w:multiLevelType w:val="hybridMultilevel"/>
    <w:tmpl w:val="EF36760A"/>
    <w:lvl w:ilvl="0" w:tplc="EADC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1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43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8C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A6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7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AC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A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A8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3F63"/>
    <w:multiLevelType w:val="hybridMultilevel"/>
    <w:tmpl w:val="05DAC28C"/>
    <w:lvl w:ilvl="0" w:tplc="15F0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04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0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A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4B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24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47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E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B3FA3"/>
    <w:multiLevelType w:val="hybridMultilevel"/>
    <w:tmpl w:val="1BCA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43FF"/>
    <w:multiLevelType w:val="hybridMultilevel"/>
    <w:tmpl w:val="A2041F38"/>
    <w:lvl w:ilvl="0" w:tplc="29900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A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AA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B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82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01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23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7AB3B"/>
    <w:multiLevelType w:val="hybridMultilevel"/>
    <w:tmpl w:val="FFFFFFFF"/>
    <w:lvl w:ilvl="0" w:tplc="9F90F6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F60B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C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0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A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8A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5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62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3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68D5"/>
    <w:multiLevelType w:val="hybridMultilevel"/>
    <w:tmpl w:val="FC3E7EF8"/>
    <w:lvl w:ilvl="0" w:tplc="720CB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6C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45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2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9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6E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AA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2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4678"/>
    <w:multiLevelType w:val="hybridMultilevel"/>
    <w:tmpl w:val="737605D0"/>
    <w:lvl w:ilvl="0" w:tplc="67A0E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E7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04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6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63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6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A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36E9F"/>
    <w:multiLevelType w:val="hybridMultilevel"/>
    <w:tmpl w:val="41B6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61B2D"/>
    <w:multiLevelType w:val="hybridMultilevel"/>
    <w:tmpl w:val="6588967A"/>
    <w:lvl w:ilvl="0" w:tplc="57E4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4D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A0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43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E3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0E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6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AA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60405"/>
    <w:multiLevelType w:val="hybridMultilevel"/>
    <w:tmpl w:val="FFFFFFFF"/>
    <w:lvl w:ilvl="0" w:tplc="7F86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8D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05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E1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24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03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4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CA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C3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2F79"/>
    <w:multiLevelType w:val="hybridMultilevel"/>
    <w:tmpl w:val="FFFFFFFF"/>
    <w:lvl w:ilvl="0" w:tplc="B43C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E3C7D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5247C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3416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6C7D6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F4C9F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10B9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6CCA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BE425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F7296E"/>
    <w:multiLevelType w:val="hybridMultilevel"/>
    <w:tmpl w:val="47A02DEC"/>
    <w:lvl w:ilvl="0" w:tplc="2AAEA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A9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4C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0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6C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2C39"/>
    <w:multiLevelType w:val="hybridMultilevel"/>
    <w:tmpl w:val="81DEBFBE"/>
    <w:lvl w:ilvl="0" w:tplc="8D3CC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5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8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4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C2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7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AD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A3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F4998"/>
    <w:multiLevelType w:val="hybridMultilevel"/>
    <w:tmpl w:val="24926F7C"/>
    <w:lvl w:ilvl="0" w:tplc="6456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C4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8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4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E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2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8D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EA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44698">
    <w:abstractNumId w:val="31"/>
  </w:num>
  <w:num w:numId="2" w16cid:durableId="1304046524">
    <w:abstractNumId w:val="25"/>
  </w:num>
  <w:num w:numId="3" w16cid:durableId="1837069245">
    <w:abstractNumId w:val="17"/>
  </w:num>
  <w:num w:numId="4" w16cid:durableId="96022417">
    <w:abstractNumId w:val="5"/>
  </w:num>
  <w:num w:numId="5" w16cid:durableId="151874581">
    <w:abstractNumId w:val="30"/>
  </w:num>
  <w:num w:numId="6" w16cid:durableId="921455878">
    <w:abstractNumId w:val="10"/>
  </w:num>
  <w:num w:numId="7" w16cid:durableId="1018849152">
    <w:abstractNumId w:val="19"/>
  </w:num>
  <w:num w:numId="8" w16cid:durableId="1188181429">
    <w:abstractNumId w:val="33"/>
  </w:num>
  <w:num w:numId="9" w16cid:durableId="2005695084">
    <w:abstractNumId w:val="16"/>
  </w:num>
  <w:num w:numId="10" w16cid:durableId="1063942497">
    <w:abstractNumId w:val="4"/>
  </w:num>
  <w:num w:numId="11" w16cid:durableId="1250239463">
    <w:abstractNumId w:val="22"/>
  </w:num>
  <w:num w:numId="12" w16cid:durableId="1618485650">
    <w:abstractNumId w:val="29"/>
  </w:num>
  <w:num w:numId="13" w16cid:durableId="136529940">
    <w:abstractNumId w:val="27"/>
  </w:num>
  <w:num w:numId="14" w16cid:durableId="1034383863">
    <w:abstractNumId w:val="6"/>
  </w:num>
  <w:num w:numId="15" w16cid:durableId="1320188856">
    <w:abstractNumId w:val="2"/>
  </w:num>
  <w:num w:numId="16" w16cid:durableId="266930778">
    <w:abstractNumId w:val="21"/>
  </w:num>
  <w:num w:numId="17" w16cid:durableId="1773015114">
    <w:abstractNumId w:val="18"/>
  </w:num>
  <w:num w:numId="18" w16cid:durableId="1012301204">
    <w:abstractNumId w:val="9"/>
  </w:num>
  <w:num w:numId="19" w16cid:durableId="1528644464">
    <w:abstractNumId w:val="32"/>
  </w:num>
  <w:num w:numId="20" w16cid:durableId="93788652">
    <w:abstractNumId w:val="26"/>
  </w:num>
  <w:num w:numId="21" w16cid:durableId="1122580103">
    <w:abstractNumId w:val="11"/>
  </w:num>
  <w:num w:numId="22" w16cid:durableId="701200960">
    <w:abstractNumId w:val="14"/>
  </w:num>
  <w:num w:numId="23" w16cid:durableId="1037699392">
    <w:abstractNumId w:val="12"/>
  </w:num>
  <w:num w:numId="24" w16cid:durableId="1934976175">
    <w:abstractNumId w:val="34"/>
  </w:num>
  <w:num w:numId="25" w16cid:durableId="703558693">
    <w:abstractNumId w:val="24"/>
  </w:num>
  <w:num w:numId="26" w16cid:durableId="1543127490">
    <w:abstractNumId w:val="1"/>
  </w:num>
  <w:num w:numId="27" w16cid:durableId="1048450447">
    <w:abstractNumId w:val="0"/>
  </w:num>
  <w:num w:numId="28" w16cid:durableId="413402379">
    <w:abstractNumId w:val="23"/>
  </w:num>
  <w:num w:numId="29" w16cid:durableId="532576921">
    <w:abstractNumId w:val="8"/>
  </w:num>
  <w:num w:numId="30" w16cid:durableId="1791123876">
    <w:abstractNumId w:val="13"/>
  </w:num>
  <w:num w:numId="31" w16cid:durableId="81226766">
    <w:abstractNumId w:val="15"/>
  </w:num>
  <w:num w:numId="32" w16cid:durableId="87427542">
    <w:abstractNumId w:val="3"/>
  </w:num>
  <w:num w:numId="33" w16cid:durableId="869415782">
    <w:abstractNumId w:val="28"/>
  </w:num>
  <w:num w:numId="34" w16cid:durableId="1225291084">
    <w:abstractNumId w:val="20"/>
  </w:num>
  <w:num w:numId="35" w16cid:durableId="453790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68"/>
    <w:rsid w:val="00012B65"/>
    <w:rsid w:val="000215ED"/>
    <w:rsid w:val="00026C45"/>
    <w:rsid w:val="0004012A"/>
    <w:rsid w:val="000556C0"/>
    <w:rsid w:val="00070ABB"/>
    <w:rsid w:val="0007213A"/>
    <w:rsid w:val="000E517C"/>
    <w:rsid w:val="00133CA1"/>
    <w:rsid w:val="001524E3"/>
    <w:rsid w:val="001E0384"/>
    <w:rsid w:val="002438D4"/>
    <w:rsid w:val="002668DF"/>
    <w:rsid w:val="00277A6E"/>
    <w:rsid w:val="002A2912"/>
    <w:rsid w:val="002B049F"/>
    <w:rsid w:val="002C656A"/>
    <w:rsid w:val="002D26CE"/>
    <w:rsid w:val="002D6C0C"/>
    <w:rsid w:val="00375D10"/>
    <w:rsid w:val="00420646"/>
    <w:rsid w:val="0047532D"/>
    <w:rsid w:val="00482C28"/>
    <w:rsid w:val="004A1AE1"/>
    <w:rsid w:val="004A6D5C"/>
    <w:rsid w:val="004B648C"/>
    <w:rsid w:val="004D3A30"/>
    <w:rsid w:val="004D6797"/>
    <w:rsid w:val="004E3A98"/>
    <w:rsid w:val="004F1B6E"/>
    <w:rsid w:val="004F1E9D"/>
    <w:rsid w:val="004F73F4"/>
    <w:rsid w:val="00526AAB"/>
    <w:rsid w:val="0054768B"/>
    <w:rsid w:val="00561A4C"/>
    <w:rsid w:val="00571ED9"/>
    <w:rsid w:val="00590569"/>
    <w:rsid w:val="005A0829"/>
    <w:rsid w:val="005A6B4E"/>
    <w:rsid w:val="006226FA"/>
    <w:rsid w:val="006411A5"/>
    <w:rsid w:val="00642FE0"/>
    <w:rsid w:val="006866DB"/>
    <w:rsid w:val="0068737C"/>
    <w:rsid w:val="006D22B2"/>
    <w:rsid w:val="006F6F83"/>
    <w:rsid w:val="0074231B"/>
    <w:rsid w:val="00782132"/>
    <w:rsid w:val="00785B19"/>
    <w:rsid w:val="00852718"/>
    <w:rsid w:val="00857690"/>
    <w:rsid w:val="008DDC10"/>
    <w:rsid w:val="008F4B24"/>
    <w:rsid w:val="008F7CF4"/>
    <w:rsid w:val="00917E5B"/>
    <w:rsid w:val="009330E3"/>
    <w:rsid w:val="0094685F"/>
    <w:rsid w:val="00951BC9"/>
    <w:rsid w:val="00984F02"/>
    <w:rsid w:val="009B6C38"/>
    <w:rsid w:val="009E2B57"/>
    <w:rsid w:val="009F323E"/>
    <w:rsid w:val="009F78A7"/>
    <w:rsid w:val="00A11368"/>
    <w:rsid w:val="00A300B5"/>
    <w:rsid w:val="00D84CEF"/>
    <w:rsid w:val="00E0A0F1"/>
    <w:rsid w:val="00E314CB"/>
    <w:rsid w:val="00E3522A"/>
    <w:rsid w:val="00E45D32"/>
    <w:rsid w:val="00E5376F"/>
    <w:rsid w:val="00EE4353"/>
    <w:rsid w:val="00F07634"/>
    <w:rsid w:val="00F10E2E"/>
    <w:rsid w:val="00F23C83"/>
    <w:rsid w:val="00F62974"/>
    <w:rsid w:val="00FA192B"/>
    <w:rsid w:val="00FD589D"/>
    <w:rsid w:val="01055B5B"/>
    <w:rsid w:val="011F4531"/>
    <w:rsid w:val="014B7B99"/>
    <w:rsid w:val="016FE770"/>
    <w:rsid w:val="01B09969"/>
    <w:rsid w:val="01D91A15"/>
    <w:rsid w:val="021F907B"/>
    <w:rsid w:val="0253BAF2"/>
    <w:rsid w:val="02766A99"/>
    <w:rsid w:val="027EA01D"/>
    <w:rsid w:val="0294F15D"/>
    <w:rsid w:val="029DEE9D"/>
    <w:rsid w:val="02B61ADB"/>
    <w:rsid w:val="031A176A"/>
    <w:rsid w:val="0391ECFA"/>
    <w:rsid w:val="043597C1"/>
    <w:rsid w:val="043E61AF"/>
    <w:rsid w:val="04622E60"/>
    <w:rsid w:val="0472974A"/>
    <w:rsid w:val="0477C581"/>
    <w:rsid w:val="04D20FFF"/>
    <w:rsid w:val="04E60DC1"/>
    <w:rsid w:val="054219D1"/>
    <w:rsid w:val="0584431F"/>
    <w:rsid w:val="05F74F09"/>
    <w:rsid w:val="0639A2F8"/>
    <w:rsid w:val="06686B02"/>
    <w:rsid w:val="0730740A"/>
    <w:rsid w:val="074EB1EE"/>
    <w:rsid w:val="0769D7DC"/>
    <w:rsid w:val="0805EDCA"/>
    <w:rsid w:val="0808FCA0"/>
    <w:rsid w:val="083F8BCF"/>
    <w:rsid w:val="08413C32"/>
    <w:rsid w:val="08668D4D"/>
    <w:rsid w:val="086E26DE"/>
    <w:rsid w:val="0873EBAE"/>
    <w:rsid w:val="096CB267"/>
    <w:rsid w:val="09D9E80A"/>
    <w:rsid w:val="09F90AA9"/>
    <w:rsid w:val="0A18B57D"/>
    <w:rsid w:val="0A228665"/>
    <w:rsid w:val="0A3B9BEB"/>
    <w:rsid w:val="0A4718F3"/>
    <w:rsid w:val="0A795794"/>
    <w:rsid w:val="0AAC6734"/>
    <w:rsid w:val="0B08453C"/>
    <w:rsid w:val="0B7780A8"/>
    <w:rsid w:val="0B9D40CE"/>
    <w:rsid w:val="0BA93E62"/>
    <w:rsid w:val="0BFCF032"/>
    <w:rsid w:val="0C5FCD1F"/>
    <w:rsid w:val="0D2DE54C"/>
    <w:rsid w:val="0D4BF32B"/>
    <w:rsid w:val="0DE6C3FC"/>
    <w:rsid w:val="0E2337A1"/>
    <w:rsid w:val="0E7E9718"/>
    <w:rsid w:val="0F341B7D"/>
    <w:rsid w:val="0F68E983"/>
    <w:rsid w:val="0F93E581"/>
    <w:rsid w:val="0FE6798B"/>
    <w:rsid w:val="1030AE9B"/>
    <w:rsid w:val="10586DFC"/>
    <w:rsid w:val="108840AD"/>
    <w:rsid w:val="10A6C774"/>
    <w:rsid w:val="1103103B"/>
    <w:rsid w:val="110C885F"/>
    <w:rsid w:val="117D38AF"/>
    <w:rsid w:val="11DB32A9"/>
    <w:rsid w:val="1205148D"/>
    <w:rsid w:val="120A45C7"/>
    <w:rsid w:val="123244E0"/>
    <w:rsid w:val="12468745"/>
    <w:rsid w:val="132810FD"/>
    <w:rsid w:val="13F3EF86"/>
    <w:rsid w:val="14439154"/>
    <w:rsid w:val="1478CC27"/>
    <w:rsid w:val="14B7FD0B"/>
    <w:rsid w:val="151584DF"/>
    <w:rsid w:val="1546932D"/>
    <w:rsid w:val="15BD5901"/>
    <w:rsid w:val="1604D753"/>
    <w:rsid w:val="16387F1A"/>
    <w:rsid w:val="16948CA0"/>
    <w:rsid w:val="16B8D762"/>
    <w:rsid w:val="16D5AE17"/>
    <w:rsid w:val="16DD9303"/>
    <w:rsid w:val="17570647"/>
    <w:rsid w:val="176ADE82"/>
    <w:rsid w:val="17907780"/>
    <w:rsid w:val="17AAB14C"/>
    <w:rsid w:val="188EE397"/>
    <w:rsid w:val="1893FC18"/>
    <w:rsid w:val="189F6B20"/>
    <w:rsid w:val="18D39126"/>
    <w:rsid w:val="19051A24"/>
    <w:rsid w:val="19392249"/>
    <w:rsid w:val="1967FF02"/>
    <w:rsid w:val="1A1C78CE"/>
    <w:rsid w:val="1A68649C"/>
    <w:rsid w:val="1A7A174E"/>
    <w:rsid w:val="1AE8924C"/>
    <w:rsid w:val="1B40C518"/>
    <w:rsid w:val="1B56FB71"/>
    <w:rsid w:val="1B58C068"/>
    <w:rsid w:val="1B99F1B3"/>
    <w:rsid w:val="1BB8492F"/>
    <w:rsid w:val="1BC122C8"/>
    <w:rsid w:val="1BCB9CDA"/>
    <w:rsid w:val="1C13FF4B"/>
    <w:rsid w:val="1C342ED9"/>
    <w:rsid w:val="1C6C34C9"/>
    <w:rsid w:val="1C7B85DA"/>
    <w:rsid w:val="1CBA9289"/>
    <w:rsid w:val="1D0B6DC7"/>
    <w:rsid w:val="1D231934"/>
    <w:rsid w:val="1D3AF133"/>
    <w:rsid w:val="1D5EC482"/>
    <w:rsid w:val="1D707155"/>
    <w:rsid w:val="1DC86AE6"/>
    <w:rsid w:val="1DD117D2"/>
    <w:rsid w:val="1E12BA8A"/>
    <w:rsid w:val="1E339FB4"/>
    <w:rsid w:val="1E3A9228"/>
    <w:rsid w:val="1E5F068C"/>
    <w:rsid w:val="1EEFE9F1"/>
    <w:rsid w:val="1F508848"/>
    <w:rsid w:val="1F6270BF"/>
    <w:rsid w:val="1F8A2041"/>
    <w:rsid w:val="1FC1A364"/>
    <w:rsid w:val="1FE74D60"/>
    <w:rsid w:val="1FEC916E"/>
    <w:rsid w:val="20123FF9"/>
    <w:rsid w:val="2014363B"/>
    <w:rsid w:val="2038DD70"/>
    <w:rsid w:val="209AD095"/>
    <w:rsid w:val="20E7706E"/>
    <w:rsid w:val="20EC58A9"/>
    <w:rsid w:val="210F4A21"/>
    <w:rsid w:val="21389827"/>
    <w:rsid w:val="21836DEB"/>
    <w:rsid w:val="219642A7"/>
    <w:rsid w:val="220E6256"/>
    <w:rsid w:val="2210C3B4"/>
    <w:rsid w:val="2212DDDA"/>
    <w:rsid w:val="2241D8B2"/>
    <w:rsid w:val="228340CF"/>
    <w:rsid w:val="229A769B"/>
    <w:rsid w:val="22B747E5"/>
    <w:rsid w:val="22D1440B"/>
    <w:rsid w:val="22EAC771"/>
    <w:rsid w:val="22FDF249"/>
    <w:rsid w:val="231811F3"/>
    <w:rsid w:val="2325BF9D"/>
    <w:rsid w:val="235B4319"/>
    <w:rsid w:val="2389AF98"/>
    <w:rsid w:val="23D45EFA"/>
    <w:rsid w:val="23F5F6F1"/>
    <w:rsid w:val="241F1130"/>
    <w:rsid w:val="2445ADD8"/>
    <w:rsid w:val="2490AB4F"/>
    <w:rsid w:val="24B87AAD"/>
    <w:rsid w:val="24BFCFC0"/>
    <w:rsid w:val="2563D647"/>
    <w:rsid w:val="25E17E39"/>
    <w:rsid w:val="25F004A4"/>
    <w:rsid w:val="25FEA990"/>
    <w:rsid w:val="26065168"/>
    <w:rsid w:val="260B9DED"/>
    <w:rsid w:val="26319E00"/>
    <w:rsid w:val="2631D086"/>
    <w:rsid w:val="2688ED1D"/>
    <w:rsid w:val="26B9B56F"/>
    <w:rsid w:val="26CD86A1"/>
    <w:rsid w:val="26F36ED7"/>
    <w:rsid w:val="279077B6"/>
    <w:rsid w:val="27942FCB"/>
    <w:rsid w:val="27995AC5"/>
    <w:rsid w:val="27FC5288"/>
    <w:rsid w:val="28386289"/>
    <w:rsid w:val="283C02CA"/>
    <w:rsid w:val="28580024"/>
    <w:rsid w:val="290104CA"/>
    <w:rsid w:val="293F6CFD"/>
    <w:rsid w:val="298216F9"/>
    <w:rsid w:val="29D971AF"/>
    <w:rsid w:val="2A57A874"/>
    <w:rsid w:val="2A8158D8"/>
    <w:rsid w:val="2A828A11"/>
    <w:rsid w:val="2B44F19A"/>
    <w:rsid w:val="2B68E09E"/>
    <w:rsid w:val="2B7D0476"/>
    <w:rsid w:val="2BA77034"/>
    <w:rsid w:val="2BD270EB"/>
    <w:rsid w:val="2C704C4F"/>
    <w:rsid w:val="2CF321F7"/>
    <w:rsid w:val="2D06A60F"/>
    <w:rsid w:val="2D1EB68C"/>
    <w:rsid w:val="2D992EFA"/>
    <w:rsid w:val="2E4797BE"/>
    <w:rsid w:val="2EDE9AC4"/>
    <w:rsid w:val="2EED59B5"/>
    <w:rsid w:val="2EF515A3"/>
    <w:rsid w:val="2F2F7200"/>
    <w:rsid w:val="2F4E7350"/>
    <w:rsid w:val="2F5DCAB6"/>
    <w:rsid w:val="2F75A7A0"/>
    <w:rsid w:val="2FAE34D1"/>
    <w:rsid w:val="307C2372"/>
    <w:rsid w:val="30B56B24"/>
    <w:rsid w:val="30B626C6"/>
    <w:rsid w:val="30EE41C5"/>
    <w:rsid w:val="311D92D2"/>
    <w:rsid w:val="312AC3CD"/>
    <w:rsid w:val="312AD73A"/>
    <w:rsid w:val="317C78B2"/>
    <w:rsid w:val="31D15FA9"/>
    <w:rsid w:val="324D1ECC"/>
    <w:rsid w:val="32719D39"/>
    <w:rsid w:val="32983275"/>
    <w:rsid w:val="32A0C4FC"/>
    <w:rsid w:val="32A7DCA9"/>
    <w:rsid w:val="33190E41"/>
    <w:rsid w:val="33385CC1"/>
    <w:rsid w:val="335C3C21"/>
    <w:rsid w:val="33640D4D"/>
    <w:rsid w:val="337D8681"/>
    <w:rsid w:val="345704A4"/>
    <w:rsid w:val="34AD1B15"/>
    <w:rsid w:val="351FE2A7"/>
    <w:rsid w:val="354865B9"/>
    <w:rsid w:val="35593C94"/>
    <w:rsid w:val="35845AE7"/>
    <w:rsid w:val="35A3B6F3"/>
    <w:rsid w:val="362906BC"/>
    <w:rsid w:val="364FE9D5"/>
    <w:rsid w:val="365B305F"/>
    <w:rsid w:val="3692D20B"/>
    <w:rsid w:val="36B0F52B"/>
    <w:rsid w:val="36C993E0"/>
    <w:rsid w:val="37350525"/>
    <w:rsid w:val="3746058D"/>
    <w:rsid w:val="37833B7E"/>
    <w:rsid w:val="383A56C6"/>
    <w:rsid w:val="384921D1"/>
    <w:rsid w:val="384E7289"/>
    <w:rsid w:val="389B5BF8"/>
    <w:rsid w:val="38E84AEC"/>
    <w:rsid w:val="38F55B75"/>
    <w:rsid w:val="3974E06E"/>
    <w:rsid w:val="3979D775"/>
    <w:rsid w:val="399B3D88"/>
    <w:rsid w:val="399E7C95"/>
    <w:rsid w:val="399F024C"/>
    <w:rsid w:val="39AFAF6B"/>
    <w:rsid w:val="39C38637"/>
    <w:rsid w:val="39C4BF04"/>
    <w:rsid w:val="3A081F97"/>
    <w:rsid w:val="3A1C35A2"/>
    <w:rsid w:val="3A404C7A"/>
    <w:rsid w:val="3AC5F30A"/>
    <w:rsid w:val="3AC8D44D"/>
    <w:rsid w:val="3B1CA0DB"/>
    <w:rsid w:val="3B24860C"/>
    <w:rsid w:val="3B5058D4"/>
    <w:rsid w:val="3B78CF41"/>
    <w:rsid w:val="3BF9F55F"/>
    <w:rsid w:val="3BFB80A6"/>
    <w:rsid w:val="3C33750E"/>
    <w:rsid w:val="3C3B3EFE"/>
    <w:rsid w:val="3C64A4AE"/>
    <w:rsid w:val="3CB8713C"/>
    <w:rsid w:val="3CC43225"/>
    <w:rsid w:val="3CDBC25C"/>
    <w:rsid w:val="3D2A2A43"/>
    <w:rsid w:val="3D522760"/>
    <w:rsid w:val="3D77FFE6"/>
    <w:rsid w:val="3D8EAAF2"/>
    <w:rsid w:val="3D975107"/>
    <w:rsid w:val="3DB8FB2E"/>
    <w:rsid w:val="3E1B44F0"/>
    <w:rsid w:val="3E3DC144"/>
    <w:rsid w:val="3E552708"/>
    <w:rsid w:val="3E72BE36"/>
    <w:rsid w:val="3E7F07CA"/>
    <w:rsid w:val="3E9D7D04"/>
    <w:rsid w:val="3EB07003"/>
    <w:rsid w:val="3EC45D4A"/>
    <w:rsid w:val="3EC5B964"/>
    <w:rsid w:val="3EEC07BA"/>
    <w:rsid w:val="3EF42FAF"/>
    <w:rsid w:val="3F0FFBB9"/>
    <w:rsid w:val="3F13D047"/>
    <w:rsid w:val="3F19053C"/>
    <w:rsid w:val="3F5744B0"/>
    <w:rsid w:val="3F8F6156"/>
    <w:rsid w:val="3F9576E9"/>
    <w:rsid w:val="3FA671CF"/>
    <w:rsid w:val="3FCC1D74"/>
    <w:rsid w:val="3FF74072"/>
    <w:rsid w:val="3FFBD2FE"/>
    <w:rsid w:val="4031D579"/>
    <w:rsid w:val="40C8B8F8"/>
    <w:rsid w:val="40F2DC20"/>
    <w:rsid w:val="4181D7FB"/>
    <w:rsid w:val="41E0250C"/>
    <w:rsid w:val="41E93B48"/>
    <w:rsid w:val="4325B824"/>
    <w:rsid w:val="43604EE8"/>
    <w:rsid w:val="436BF5AB"/>
    <w:rsid w:val="43A2ECE4"/>
    <w:rsid w:val="44010DB5"/>
    <w:rsid w:val="44616028"/>
    <w:rsid w:val="4499336C"/>
    <w:rsid w:val="449CFC21"/>
    <w:rsid w:val="44C3875C"/>
    <w:rsid w:val="4503E335"/>
    <w:rsid w:val="45242E1D"/>
    <w:rsid w:val="453D5BB1"/>
    <w:rsid w:val="45D1AD8F"/>
    <w:rsid w:val="45DCF085"/>
    <w:rsid w:val="4630B9D0"/>
    <w:rsid w:val="46348451"/>
    <w:rsid w:val="46C22F92"/>
    <w:rsid w:val="4740A835"/>
    <w:rsid w:val="475316B5"/>
    <w:rsid w:val="47537283"/>
    <w:rsid w:val="47CD0B81"/>
    <w:rsid w:val="4857B98E"/>
    <w:rsid w:val="48CD5156"/>
    <w:rsid w:val="49421AAB"/>
    <w:rsid w:val="497F370A"/>
    <w:rsid w:val="49B441ED"/>
    <w:rsid w:val="4A19C35E"/>
    <w:rsid w:val="4A30B39A"/>
    <w:rsid w:val="4A4584DE"/>
    <w:rsid w:val="4AA9C1FD"/>
    <w:rsid w:val="4AD90CA0"/>
    <w:rsid w:val="4AE28DBD"/>
    <w:rsid w:val="4AE6E59D"/>
    <w:rsid w:val="4B8E18D1"/>
    <w:rsid w:val="4BBAB6A3"/>
    <w:rsid w:val="4BBE9DF5"/>
    <w:rsid w:val="4BE951DB"/>
    <w:rsid w:val="4BFA9126"/>
    <w:rsid w:val="4C1F5BC2"/>
    <w:rsid w:val="4C30B167"/>
    <w:rsid w:val="4C8CC443"/>
    <w:rsid w:val="4C918304"/>
    <w:rsid w:val="4C9A1DDF"/>
    <w:rsid w:val="4CD351CA"/>
    <w:rsid w:val="4CD8D790"/>
    <w:rsid w:val="4D160634"/>
    <w:rsid w:val="4DB2EA8F"/>
    <w:rsid w:val="4DCDBCE8"/>
    <w:rsid w:val="4DD199A0"/>
    <w:rsid w:val="4DFC175C"/>
    <w:rsid w:val="4E1E865F"/>
    <w:rsid w:val="4EBA6BD9"/>
    <w:rsid w:val="4EF63EB7"/>
    <w:rsid w:val="4F136A5A"/>
    <w:rsid w:val="4F13FCE4"/>
    <w:rsid w:val="4F299A5B"/>
    <w:rsid w:val="4F2B7C58"/>
    <w:rsid w:val="4F69944A"/>
    <w:rsid w:val="4FA4EDA8"/>
    <w:rsid w:val="4FCFE161"/>
    <w:rsid w:val="5009F038"/>
    <w:rsid w:val="50563C3A"/>
    <w:rsid w:val="50700664"/>
    <w:rsid w:val="50A61657"/>
    <w:rsid w:val="50C542A5"/>
    <w:rsid w:val="51070F20"/>
    <w:rsid w:val="516D1B93"/>
    <w:rsid w:val="51C033D4"/>
    <w:rsid w:val="51D4B9DC"/>
    <w:rsid w:val="526A3D89"/>
    <w:rsid w:val="52A2A53C"/>
    <w:rsid w:val="52DB879C"/>
    <w:rsid w:val="535557C6"/>
    <w:rsid w:val="536FFCAD"/>
    <w:rsid w:val="537911ED"/>
    <w:rsid w:val="53A7A726"/>
    <w:rsid w:val="53C2B79F"/>
    <w:rsid w:val="5419CE68"/>
    <w:rsid w:val="548DC7E3"/>
    <w:rsid w:val="54CA9386"/>
    <w:rsid w:val="552D4BB9"/>
    <w:rsid w:val="553B84D3"/>
    <w:rsid w:val="55404788"/>
    <w:rsid w:val="556AA152"/>
    <w:rsid w:val="559F34D3"/>
    <w:rsid w:val="55B3B197"/>
    <w:rsid w:val="5609A8D4"/>
    <w:rsid w:val="56204685"/>
    <w:rsid w:val="56360005"/>
    <w:rsid w:val="56436F05"/>
    <w:rsid w:val="56A29F06"/>
    <w:rsid w:val="56D69423"/>
    <w:rsid w:val="56D96588"/>
    <w:rsid w:val="56FC9A0A"/>
    <w:rsid w:val="573F0FB3"/>
    <w:rsid w:val="57ED9E96"/>
    <w:rsid w:val="57F64D9D"/>
    <w:rsid w:val="58721DEE"/>
    <w:rsid w:val="58979AA3"/>
    <w:rsid w:val="58B92345"/>
    <w:rsid w:val="58D670EE"/>
    <w:rsid w:val="58FF2BBA"/>
    <w:rsid w:val="5921939C"/>
    <w:rsid w:val="592A944E"/>
    <w:rsid w:val="59582866"/>
    <w:rsid w:val="5A24EA18"/>
    <w:rsid w:val="5A8F0AB4"/>
    <w:rsid w:val="5AB679EF"/>
    <w:rsid w:val="5ABA6B72"/>
    <w:rsid w:val="5B1DE915"/>
    <w:rsid w:val="5B34C459"/>
    <w:rsid w:val="5B47414E"/>
    <w:rsid w:val="5B55DBD6"/>
    <w:rsid w:val="5BBE95B1"/>
    <w:rsid w:val="5BF218FD"/>
    <w:rsid w:val="5C080CCA"/>
    <w:rsid w:val="5C41CCCD"/>
    <w:rsid w:val="5C511AFC"/>
    <w:rsid w:val="5C8BDF51"/>
    <w:rsid w:val="5D25026B"/>
    <w:rsid w:val="5DBF17F1"/>
    <w:rsid w:val="5DE011C5"/>
    <w:rsid w:val="5E0D2F53"/>
    <w:rsid w:val="5E2B9989"/>
    <w:rsid w:val="5EA6B8C0"/>
    <w:rsid w:val="5EC8D257"/>
    <w:rsid w:val="5EF40ACD"/>
    <w:rsid w:val="5EFECAB9"/>
    <w:rsid w:val="5F05873A"/>
    <w:rsid w:val="5F4BD895"/>
    <w:rsid w:val="5F4C0B66"/>
    <w:rsid w:val="5F6404D3"/>
    <w:rsid w:val="5FE5B114"/>
    <w:rsid w:val="5FECE06A"/>
    <w:rsid w:val="6055A0D7"/>
    <w:rsid w:val="60AC274B"/>
    <w:rsid w:val="60DF2913"/>
    <w:rsid w:val="60E9FEB1"/>
    <w:rsid w:val="60EC4BA7"/>
    <w:rsid w:val="610DB60C"/>
    <w:rsid w:val="612B6017"/>
    <w:rsid w:val="614AC976"/>
    <w:rsid w:val="615D7A75"/>
    <w:rsid w:val="617F07F4"/>
    <w:rsid w:val="61E31D6C"/>
    <w:rsid w:val="61F7392F"/>
    <w:rsid w:val="623E1DC1"/>
    <w:rsid w:val="6280CAA0"/>
    <w:rsid w:val="629D5D73"/>
    <w:rsid w:val="62FC9525"/>
    <w:rsid w:val="6303D837"/>
    <w:rsid w:val="630AAD87"/>
    <w:rsid w:val="631155AF"/>
    <w:rsid w:val="63DECFA8"/>
    <w:rsid w:val="63E079E7"/>
    <w:rsid w:val="63F7FF43"/>
    <w:rsid w:val="6417F4A5"/>
    <w:rsid w:val="645091BA"/>
    <w:rsid w:val="645B6BCD"/>
    <w:rsid w:val="645EEA43"/>
    <w:rsid w:val="647A7DBD"/>
    <w:rsid w:val="648077BB"/>
    <w:rsid w:val="6498F2A9"/>
    <w:rsid w:val="651435D3"/>
    <w:rsid w:val="65DE29D7"/>
    <w:rsid w:val="66215D0B"/>
    <w:rsid w:val="66BF8586"/>
    <w:rsid w:val="66E0E68C"/>
    <w:rsid w:val="66F2493D"/>
    <w:rsid w:val="66F502EB"/>
    <w:rsid w:val="677FF4AC"/>
    <w:rsid w:val="67A0D2DB"/>
    <w:rsid w:val="67D40257"/>
    <w:rsid w:val="67DEC9F2"/>
    <w:rsid w:val="6810F90B"/>
    <w:rsid w:val="682196C9"/>
    <w:rsid w:val="683D89E3"/>
    <w:rsid w:val="687773CF"/>
    <w:rsid w:val="68AA4741"/>
    <w:rsid w:val="6A021641"/>
    <w:rsid w:val="6A144599"/>
    <w:rsid w:val="6A19E112"/>
    <w:rsid w:val="6AA5888A"/>
    <w:rsid w:val="6AB34576"/>
    <w:rsid w:val="6ADBC37F"/>
    <w:rsid w:val="6AF42B12"/>
    <w:rsid w:val="6B0842D1"/>
    <w:rsid w:val="6B33F668"/>
    <w:rsid w:val="6B3BBE56"/>
    <w:rsid w:val="6B5CA6BB"/>
    <w:rsid w:val="6B692E41"/>
    <w:rsid w:val="6B9D0551"/>
    <w:rsid w:val="6B9FC604"/>
    <w:rsid w:val="6C3DE616"/>
    <w:rsid w:val="6C6551FA"/>
    <w:rsid w:val="6CA4B51D"/>
    <w:rsid w:val="6CC92E31"/>
    <w:rsid w:val="6CD1CFA1"/>
    <w:rsid w:val="6CDD429E"/>
    <w:rsid w:val="6CFC95A6"/>
    <w:rsid w:val="6D1AFB82"/>
    <w:rsid w:val="6D4947FD"/>
    <w:rsid w:val="6D49A7DB"/>
    <w:rsid w:val="6D6D3ABD"/>
    <w:rsid w:val="6D7522E1"/>
    <w:rsid w:val="6DA1BB4E"/>
    <w:rsid w:val="6DB8C34D"/>
    <w:rsid w:val="6E2B22A7"/>
    <w:rsid w:val="6F4D3EA5"/>
    <w:rsid w:val="6F9D4EC1"/>
    <w:rsid w:val="6FC7BD31"/>
    <w:rsid w:val="700241F8"/>
    <w:rsid w:val="707576A2"/>
    <w:rsid w:val="70A1D97E"/>
    <w:rsid w:val="70F8F3DC"/>
    <w:rsid w:val="70FBD482"/>
    <w:rsid w:val="7119CCD7"/>
    <w:rsid w:val="712AC89E"/>
    <w:rsid w:val="7160F746"/>
    <w:rsid w:val="7171D588"/>
    <w:rsid w:val="71BBBC16"/>
    <w:rsid w:val="71C52360"/>
    <w:rsid w:val="721429B3"/>
    <w:rsid w:val="724435A4"/>
    <w:rsid w:val="7294C43D"/>
    <w:rsid w:val="72A74132"/>
    <w:rsid w:val="72B8B598"/>
    <w:rsid w:val="72D1388C"/>
    <w:rsid w:val="72D77373"/>
    <w:rsid w:val="72DC53D4"/>
    <w:rsid w:val="73008D03"/>
    <w:rsid w:val="73573C26"/>
    <w:rsid w:val="737457CE"/>
    <w:rsid w:val="73EBDF35"/>
    <w:rsid w:val="7418C87A"/>
    <w:rsid w:val="74824C2F"/>
    <w:rsid w:val="7500F509"/>
    <w:rsid w:val="7510BA0C"/>
    <w:rsid w:val="75657E92"/>
    <w:rsid w:val="756DC2BD"/>
    <w:rsid w:val="758B996D"/>
    <w:rsid w:val="75CC64FF"/>
    <w:rsid w:val="75DAD920"/>
    <w:rsid w:val="761E1C90"/>
    <w:rsid w:val="7638C0AE"/>
    <w:rsid w:val="76AE3E64"/>
    <w:rsid w:val="76D793B7"/>
    <w:rsid w:val="77683560"/>
    <w:rsid w:val="7776A412"/>
    <w:rsid w:val="77CD8ED8"/>
    <w:rsid w:val="77CE9227"/>
    <w:rsid w:val="77E9D317"/>
    <w:rsid w:val="78A4FED8"/>
    <w:rsid w:val="78C33A2F"/>
    <w:rsid w:val="791540DF"/>
    <w:rsid w:val="791C3256"/>
    <w:rsid w:val="79634224"/>
    <w:rsid w:val="798A4030"/>
    <w:rsid w:val="79C8B301"/>
    <w:rsid w:val="79F4B50D"/>
    <w:rsid w:val="7A0FA73A"/>
    <w:rsid w:val="7A7852BA"/>
    <w:rsid w:val="7A93A700"/>
    <w:rsid w:val="7ABBADCD"/>
    <w:rsid w:val="7AF5F7C2"/>
    <w:rsid w:val="7B67F8D9"/>
    <w:rsid w:val="7B841414"/>
    <w:rsid w:val="7BC40EB5"/>
    <w:rsid w:val="7BECC738"/>
    <w:rsid w:val="7BF6BD98"/>
    <w:rsid w:val="7C105AB7"/>
    <w:rsid w:val="7C170325"/>
    <w:rsid w:val="7C91EB77"/>
    <w:rsid w:val="7CA3EE8B"/>
    <w:rsid w:val="7CBAB1FB"/>
    <w:rsid w:val="7CC55CF4"/>
    <w:rsid w:val="7D0FDC7E"/>
    <w:rsid w:val="7DE8AE94"/>
    <w:rsid w:val="7E5CDA2D"/>
    <w:rsid w:val="7E62CE7A"/>
    <w:rsid w:val="7E793355"/>
    <w:rsid w:val="7EB4052B"/>
    <w:rsid w:val="7ECC1E92"/>
    <w:rsid w:val="7F1415FC"/>
    <w:rsid w:val="7F509CD5"/>
    <w:rsid w:val="7F5288D9"/>
    <w:rsid w:val="7FA37679"/>
    <w:rsid w:val="7FB9F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2EA1"/>
  <w15:chartTrackingRefBased/>
  <w15:docId w15:val="{689B469B-2DB8-4C43-A10E-F1EF4AF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7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522A"/>
    <w:pPr>
      <w:ind w:left="720"/>
      <w:contextualSpacing/>
    </w:pPr>
  </w:style>
  <w:style w:type="paragraph" w:styleId="Revision">
    <w:name w:val="Revision"/>
    <w:hidden/>
    <w:uiPriority w:val="99"/>
    <w:semiHidden/>
    <w:rsid w:val="00E4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18274-39bc-4b87-b1d3-cacb3b2c0c6d">
      <Terms xmlns="http://schemas.microsoft.com/office/infopath/2007/PartnerControls"/>
    </lcf76f155ced4ddcb4097134ff3c332f>
    <TaxCatchAll xmlns="7de5ca21-fb03-488d-898a-19cea68d9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6" ma:contentTypeDescription="Create a new document." ma:contentTypeScope="" ma:versionID="231e15cdb964ae88702c82a269e5c5f9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a547d6fef68404c3493bad4d62509f19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e3d582-4631-43d5-8479-8fb5e7f9a9aa}" ma:internalName="TaxCatchAll" ma:showField="CatchAllData" ma:web="7de5ca21-fb03-488d-898a-19cea68d9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BFDD9-BAD1-4B95-A4EB-8C4051E8965A}">
  <ds:schemaRefs>
    <ds:schemaRef ds:uri="http://schemas.microsoft.com/office/2006/metadata/properties"/>
    <ds:schemaRef ds:uri="http://schemas.microsoft.com/office/infopath/2007/PartnerControls"/>
    <ds:schemaRef ds:uri="5af18274-39bc-4b87-b1d3-cacb3b2c0c6d"/>
    <ds:schemaRef ds:uri="7de5ca21-fb03-488d-898a-19cea68d9eeb"/>
  </ds:schemaRefs>
</ds:datastoreItem>
</file>

<file path=customXml/itemProps2.xml><?xml version="1.0" encoding="utf-8"?>
<ds:datastoreItem xmlns:ds="http://schemas.openxmlformats.org/officeDocument/2006/customXml" ds:itemID="{48746421-2A59-4D0A-87C9-24A2D892B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AF4D7-553C-49B2-99EF-A50AD17FB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Bauerlein</dc:creator>
  <cp:keywords/>
  <dc:description/>
  <cp:lastModifiedBy>Kaitlyn Salles</cp:lastModifiedBy>
  <cp:revision>9</cp:revision>
  <dcterms:created xsi:type="dcterms:W3CDTF">2023-06-16T17:51:00Z</dcterms:created>
  <dcterms:modified xsi:type="dcterms:W3CDTF">2023-08-02T16:07:00Z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  <property fmtid="{D5CDD505-2E9C-101B-9397-08002B2CF9AE}" pid="3" name="MediaServiceImageTags">
    <vt:lpwstr/>
  </property>
</Properties>
</file>